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6425E" w14:textId="77777777" w:rsidR="00371B0B" w:rsidRPr="007514EC" w:rsidRDefault="00371B0B" w:rsidP="00371B0B">
      <w:pPr>
        <w:spacing w:after="0"/>
        <w:jc w:val="center"/>
        <w:rPr>
          <w:rFonts w:ascii="Helvetica" w:hAnsi="Helvetica" w:cs="Helvetica"/>
          <w:b/>
          <w:color w:val="000000" w:themeColor="text1"/>
          <w:sz w:val="28"/>
          <w:szCs w:val="20"/>
        </w:rPr>
      </w:pPr>
      <w:r>
        <w:rPr>
          <w:rFonts w:ascii="Helvetica" w:hAnsi="Helvetica" w:cs="Helvetica"/>
          <w:b/>
          <w:color w:val="000000" w:themeColor="text1"/>
          <w:sz w:val="28"/>
          <w:szCs w:val="20"/>
        </w:rPr>
        <w:t>GENERATION UNIT DATA, USER SYSTEM DATA, DETAILED GENERATION UNIT DATA, AND DE</w:t>
      </w:r>
      <w:bookmarkStart w:id="0" w:name="_GoBack"/>
      <w:bookmarkEnd w:id="0"/>
      <w:r>
        <w:rPr>
          <w:rFonts w:ascii="Helvetica" w:hAnsi="Helvetica" w:cs="Helvetica"/>
          <w:b/>
          <w:color w:val="000000" w:themeColor="text1"/>
          <w:sz w:val="28"/>
          <w:szCs w:val="20"/>
        </w:rPr>
        <w:t>TAILED USER SYSTEM DATA</w:t>
      </w:r>
    </w:p>
    <w:p w14:paraId="3E411D48" w14:textId="6083F9AE" w:rsidR="002D5577" w:rsidRPr="00D021F4" w:rsidRDefault="0047376E" w:rsidP="0037696C">
      <w:pPr>
        <w:jc w:val="center"/>
        <w:rPr>
          <w:rFonts w:ascii="Helvetica" w:hAnsi="Helvetica" w:cs="Helvetica"/>
          <w:b/>
          <w:color w:val="000000" w:themeColor="text1"/>
          <w:sz w:val="28"/>
          <w:szCs w:val="20"/>
        </w:rPr>
      </w:pPr>
      <w:r w:rsidRPr="00D021F4">
        <w:rPr>
          <w:rFonts w:ascii="Helvetica" w:hAnsi="Helvetica" w:cs="Helvetica"/>
          <w:b/>
          <w:color w:val="000000" w:themeColor="text1"/>
          <w:sz w:val="28"/>
          <w:szCs w:val="20"/>
        </w:rPr>
        <w:t xml:space="preserve">SOLAR POWER </w:t>
      </w:r>
      <w:r w:rsidR="00F712C4" w:rsidRPr="00D021F4">
        <w:rPr>
          <w:rFonts w:ascii="Helvetica" w:hAnsi="Helvetica" w:cs="Helvetica"/>
          <w:b/>
          <w:color w:val="000000" w:themeColor="text1"/>
          <w:sz w:val="28"/>
          <w:szCs w:val="20"/>
        </w:rPr>
        <w:t>GENERATOR</w:t>
      </w:r>
    </w:p>
    <w:p w14:paraId="09BCF761" w14:textId="77777777" w:rsidR="0037696C" w:rsidRPr="00D021F4" w:rsidRDefault="0037696C" w:rsidP="0037696C">
      <w:pPr>
        <w:shd w:val="clear" w:color="auto" w:fill="D9D9D9" w:themeFill="background1" w:themeFillShade="D9"/>
        <w:spacing w:after="0"/>
        <w:ind w:left="142"/>
        <w:rPr>
          <w:rFonts w:ascii="Helvetica" w:hAnsi="Helvetica" w:cs="Tahoma"/>
          <w:b/>
          <w:szCs w:val="22"/>
        </w:rPr>
      </w:pPr>
      <w:r w:rsidRPr="00D021F4">
        <w:rPr>
          <w:rFonts w:ascii="Helvetica" w:hAnsi="Helvetica" w:cs="Tahoma"/>
          <w:b/>
          <w:szCs w:val="22"/>
        </w:rPr>
        <w:t>A. BASIC INFORMATION</w:t>
      </w:r>
    </w:p>
    <w:p w14:paraId="316AF205" w14:textId="77777777" w:rsidR="0037696C" w:rsidRPr="00D021F4" w:rsidRDefault="0037696C" w:rsidP="0037696C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374"/>
        <w:gridCol w:w="6660"/>
      </w:tblGrid>
      <w:tr w:rsidR="005C3A6C" w:rsidRPr="00D021F4" w14:paraId="5E5DE1CF" w14:textId="77777777" w:rsidTr="00B54D96">
        <w:trPr>
          <w:trHeight w:val="369"/>
        </w:trPr>
        <w:tc>
          <w:tcPr>
            <w:tcW w:w="5000" w:type="pct"/>
            <w:gridSpan w:val="2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8DA6B94" w14:textId="77777777" w:rsidR="005C3A6C" w:rsidRPr="00D021F4" w:rsidRDefault="005C3A6C" w:rsidP="00B54D96">
            <w:pPr>
              <w:spacing w:after="0"/>
              <w:rPr>
                <w:rFonts w:ascii="Helvetica" w:hAnsi="Helvetica"/>
                <w:b/>
                <w:sz w:val="22"/>
              </w:rPr>
            </w:pPr>
            <w:bookmarkStart w:id="1" w:name="_Hlk21520497"/>
            <w:r w:rsidRPr="00D021F4">
              <w:rPr>
                <w:rFonts w:ascii="Helvetica" w:hAnsi="Helvetica"/>
                <w:b/>
                <w:sz w:val="22"/>
              </w:rPr>
              <w:t>GRID USER</w:t>
            </w:r>
          </w:p>
        </w:tc>
      </w:tr>
      <w:tr w:rsidR="005C3A6C" w:rsidRPr="00D021F4" w14:paraId="0CD8C7A7" w14:textId="77777777" w:rsidTr="00B54D96">
        <w:trPr>
          <w:trHeight w:val="369"/>
        </w:trPr>
        <w:tc>
          <w:tcPr>
            <w:tcW w:w="1314" w:type="pct"/>
            <w:tcBorders>
              <w:top w:val="single" w:sz="12" w:space="0" w:color="auto"/>
            </w:tcBorders>
            <w:vAlign w:val="center"/>
          </w:tcPr>
          <w:p w14:paraId="52ACA242" w14:textId="77777777" w:rsidR="005C3A6C" w:rsidRPr="00D021F4" w:rsidRDefault="005C3A6C" w:rsidP="00B54D96">
            <w:pPr>
              <w:rPr>
                <w:rFonts w:ascii="Helvetica" w:hAnsi="Helvetica"/>
              </w:rPr>
            </w:pPr>
            <w:r w:rsidRPr="00D021F4">
              <w:rPr>
                <w:rFonts w:ascii="Helvetica" w:hAnsi="Helvetica"/>
                <w:sz w:val="20"/>
              </w:rPr>
              <w:t>1.  Power Plant Name</w:t>
            </w:r>
          </w:p>
        </w:tc>
        <w:tc>
          <w:tcPr>
            <w:tcW w:w="3686" w:type="pct"/>
            <w:tcBorders>
              <w:top w:val="single" w:sz="12" w:space="0" w:color="auto"/>
            </w:tcBorders>
            <w:vAlign w:val="center"/>
          </w:tcPr>
          <w:p w14:paraId="43D99292" w14:textId="77777777" w:rsidR="005C3A6C" w:rsidRPr="00D021F4" w:rsidRDefault="005C3A6C" w:rsidP="00B54D96">
            <w:pPr>
              <w:rPr>
                <w:rFonts w:ascii="Helvetica" w:hAnsi="Helvetica"/>
                <w:sz w:val="20"/>
              </w:rPr>
            </w:pPr>
          </w:p>
        </w:tc>
      </w:tr>
      <w:tr w:rsidR="005C3A6C" w:rsidRPr="00D021F4" w14:paraId="3BB373A6" w14:textId="77777777" w:rsidTr="00B54D96">
        <w:trPr>
          <w:trHeight w:val="403"/>
        </w:trPr>
        <w:tc>
          <w:tcPr>
            <w:tcW w:w="1314" w:type="pct"/>
            <w:vAlign w:val="center"/>
          </w:tcPr>
          <w:p w14:paraId="7370189F" w14:textId="77777777" w:rsidR="005C3A6C" w:rsidRPr="00D021F4" w:rsidRDefault="005C3A6C" w:rsidP="00B54D96">
            <w:pPr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2.  Company Name</w:t>
            </w:r>
          </w:p>
        </w:tc>
        <w:tc>
          <w:tcPr>
            <w:tcW w:w="3686" w:type="pct"/>
            <w:vAlign w:val="center"/>
          </w:tcPr>
          <w:p w14:paraId="2E6D8C7D" w14:textId="77777777" w:rsidR="005C3A6C" w:rsidRPr="00D021F4" w:rsidRDefault="005C3A6C" w:rsidP="00B54D96">
            <w:pPr>
              <w:rPr>
                <w:rFonts w:ascii="Helvetica" w:hAnsi="Helvetica"/>
                <w:sz w:val="20"/>
              </w:rPr>
            </w:pPr>
          </w:p>
        </w:tc>
      </w:tr>
      <w:tr w:rsidR="005C3A6C" w:rsidRPr="00D021F4" w14:paraId="72727869" w14:textId="77777777" w:rsidTr="00B54D96">
        <w:trPr>
          <w:trHeight w:val="268"/>
        </w:trPr>
        <w:tc>
          <w:tcPr>
            <w:tcW w:w="1314" w:type="pct"/>
            <w:vAlign w:val="center"/>
          </w:tcPr>
          <w:p w14:paraId="6E6871C8" w14:textId="77777777" w:rsidR="005C3A6C" w:rsidRPr="00D021F4" w:rsidRDefault="005C3A6C" w:rsidP="00B54D96">
            <w:pPr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3.  Office Address</w:t>
            </w:r>
          </w:p>
        </w:tc>
        <w:tc>
          <w:tcPr>
            <w:tcW w:w="3686" w:type="pct"/>
            <w:vAlign w:val="center"/>
          </w:tcPr>
          <w:p w14:paraId="37E1F4A0" w14:textId="77777777" w:rsidR="005C3A6C" w:rsidRPr="00D021F4" w:rsidRDefault="005C3A6C" w:rsidP="00B54D96">
            <w:pPr>
              <w:rPr>
                <w:rFonts w:ascii="Helvetica" w:hAnsi="Helvetica"/>
                <w:sz w:val="20"/>
              </w:rPr>
            </w:pPr>
          </w:p>
        </w:tc>
      </w:tr>
      <w:tr w:rsidR="005C3A6C" w:rsidRPr="00D021F4" w14:paraId="08816CA5" w14:textId="77777777" w:rsidTr="00B54D96">
        <w:trPr>
          <w:trHeight w:val="272"/>
        </w:trPr>
        <w:tc>
          <w:tcPr>
            <w:tcW w:w="1314" w:type="pct"/>
            <w:vAlign w:val="center"/>
          </w:tcPr>
          <w:p w14:paraId="2C824FA1" w14:textId="77777777" w:rsidR="005C3A6C" w:rsidRPr="00D021F4" w:rsidRDefault="005C3A6C" w:rsidP="00B54D96">
            <w:pPr>
              <w:rPr>
                <w:rFonts w:ascii="Helvetica" w:hAnsi="Helvetica"/>
              </w:rPr>
            </w:pPr>
            <w:r w:rsidRPr="00D021F4">
              <w:rPr>
                <w:rFonts w:ascii="Helvetica" w:hAnsi="Helvetica"/>
                <w:sz w:val="20"/>
              </w:rPr>
              <w:t>4.  Main Contact Person</w:t>
            </w:r>
          </w:p>
        </w:tc>
        <w:tc>
          <w:tcPr>
            <w:tcW w:w="3686" w:type="pct"/>
            <w:vAlign w:val="center"/>
          </w:tcPr>
          <w:p w14:paraId="1E359427" w14:textId="77777777" w:rsidR="005C3A6C" w:rsidRPr="00D021F4" w:rsidRDefault="005C3A6C" w:rsidP="00B54D96">
            <w:pPr>
              <w:rPr>
                <w:rFonts w:ascii="Helvetica" w:hAnsi="Helvetica"/>
                <w:sz w:val="20"/>
              </w:rPr>
            </w:pPr>
          </w:p>
        </w:tc>
      </w:tr>
      <w:tr w:rsidR="005C3A6C" w:rsidRPr="00D021F4" w14:paraId="6448F04B" w14:textId="77777777" w:rsidTr="00B54D96">
        <w:trPr>
          <w:trHeight w:val="276"/>
        </w:trPr>
        <w:tc>
          <w:tcPr>
            <w:tcW w:w="1314" w:type="pct"/>
            <w:vAlign w:val="center"/>
          </w:tcPr>
          <w:p w14:paraId="6831AC90" w14:textId="77777777" w:rsidR="005C3A6C" w:rsidRPr="00D021F4" w:rsidRDefault="005C3A6C" w:rsidP="00B54D96">
            <w:pPr>
              <w:rPr>
                <w:rFonts w:ascii="Helvetica" w:hAnsi="Helvetica"/>
              </w:rPr>
            </w:pPr>
            <w:r w:rsidRPr="00D021F4">
              <w:rPr>
                <w:rFonts w:ascii="Helvetica" w:hAnsi="Helvetica"/>
                <w:sz w:val="20"/>
              </w:rPr>
              <w:t>5.  Position</w:t>
            </w:r>
          </w:p>
        </w:tc>
        <w:tc>
          <w:tcPr>
            <w:tcW w:w="3686" w:type="pct"/>
            <w:vAlign w:val="center"/>
          </w:tcPr>
          <w:p w14:paraId="54B5FA1C" w14:textId="77777777" w:rsidR="005C3A6C" w:rsidRPr="00D021F4" w:rsidRDefault="005C3A6C" w:rsidP="00B54D96">
            <w:pPr>
              <w:rPr>
                <w:rFonts w:ascii="Helvetica" w:hAnsi="Helvetica"/>
                <w:sz w:val="20"/>
              </w:rPr>
            </w:pPr>
          </w:p>
        </w:tc>
      </w:tr>
      <w:tr w:rsidR="005C3A6C" w:rsidRPr="00D021F4" w14:paraId="7E415B21" w14:textId="77777777" w:rsidTr="00B54D96">
        <w:trPr>
          <w:trHeight w:val="276"/>
        </w:trPr>
        <w:tc>
          <w:tcPr>
            <w:tcW w:w="1314" w:type="pct"/>
            <w:vAlign w:val="center"/>
          </w:tcPr>
          <w:p w14:paraId="5D374B34" w14:textId="77777777" w:rsidR="005C3A6C" w:rsidRPr="00D021F4" w:rsidRDefault="005C3A6C" w:rsidP="00B54D96">
            <w:pPr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6.  Contact Numbers</w:t>
            </w:r>
          </w:p>
        </w:tc>
        <w:tc>
          <w:tcPr>
            <w:tcW w:w="3686" w:type="pct"/>
            <w:vAlign w:val="center"/>
          </w:tcPr>
          <w:p w14:paraId="2D4D018D" w14:textId="77777777" w:rsidR="005C3A6C" w:rsidRPr="00D021F4" w:rsidRDefault="005C3A6C" w:rsidP="00B54D96">
            <w:pPr>
              <w:rPr>
                <w:rFonts w:ascii="Helvetica" w:hAnsi="Helvetica"/>
                <w:sz w:val="20"/>
              </w:rPr>
            </w:pPr>
          </w:p>
        </w:tc>
      </w:tr>
      <w:tr w:rsidR="005C3A6C" w:rsidRPr="00D021F4" w14:paraId="36AC2C19" w14:textId="77777777" w:rsidTr="00B54D96">
        <w:trPr>
          <w:trHeight w:val="276"/>
        </w:trPr>
        <w:tc>
          <w:tcPr>
            <w:tcW w:w="1314" w:type="pct"/>
            <w:vAlign w:val="center"/>
          </w:tcPr>
          <w:p w14:paraId="2C520A2F" w14:textId="77777777" w:rsidR="005C3A6C" w:rsidRPr="00D021F4" w:rsidRDefault="005C3A6C" w:rsidP="00B54D96">
            <w:pPr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7. Email Address</w:t>
            </w:r>
          </w:p>
        </w:tc>
        <w:tc>
          <w:tcPr>
            <w:tcW w:w="3686" w:type="pct"/>
            <w:vAlign w:val="center"/>
          </w:tcPr>
          <w:p w14:paraId="625D7707" w14:textId="77777777" w:rsidR="005C3A6C" w:rsidRPr="00D021F4" w:rsidRDefault="005C3A6C" w:rsidP="00B54D96">
            <w:pPr>
              <w:rPr>
                <w:rFonts w:ascii="Helvetica" w:hAnsi="Helvetica"/>
                <w:sz w:val="20"/>
              </w:rPr>
            </w:pPr>
          </w:p>
        </w:tc>
      </w:tr>
      <w:tr w:rsidR="007A3C14" w:rsidRPr="00D021F4" w14:paraId="55053F82" w14:textId="77777777" w:rsidTr="007A3C14">
        <w:trPr>
          <w:trHeight w:val="276"/>
        </w:trPr>
        <w:tc>
          <w:tcPr>
            <w:tcW w:w="5000" w:type="pct"/>
            <w:gridSpan w:val="2"/>
          </w:tcPr>
          <w:p w14:paraId="4313432F" w14:textId="78C781E2" w:rsidR="007A3C14" w:rsidRPr="00D021F4" w:rsidRDefault="007A3C14" w:rsidP="00B54D96">
            <w:pPr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8.  Power Plant Location</w:t>
            </w:r>
          </w:p>
        </w:tc>
      </w:tr>
      <w:tr w:rsidR="005C3A6C" w:rsidRPr="00D021F4" w14:paraId="0E4340E8" w14:textId="77777777" w:rsidTr="00B54D96">
        <w:trPr>
          <w:trHeight w:val="276"/>
        </w:trPr>
        <w:tc>
          <w:tcPr>
            <w:tcW w:w="1314" w:type="pct"/>
          </w:tcPr>
          <w:p w14:paraId="45624B79" w14:textId="77777777" w:rsidR="005C3A6C" w:rsidRPr="00D021F4" w:rsidRDefault="005C3A6C" w:rsidP="005C3A6C">
            <w:pPr>
              <w:pStyle w:val="ListParagraph"/>
              <w:numPr>
                <w:ilvl w:val="0"/>
                <w:numId w:val="16"/>
              </w:numPr>
              <w:ind w:left="587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Street</w:t>
            </w:r>
          </w:p>
        </w:tc>
        <w:tc>
          <w:tcPr>
            <w:tcW w:w="3686" w:type="pct"/>
          </w:tcPr>
          <w:p w14:paraId="66F6345A" w14:textId="77777777" w:rsidR="005C3A6C" w:rsidRPr="00D021F4" w:rsidRDefault="005C3A6C" w:rsidP="00B54D96">
            <w:pPr>
              <w:rPr>
                <w:rFonts w:ascii="Helvetica" w:hAnsi="Helvetica"/>
                <w:sz w:val="20"/>
              </w:rPr>
            </w:pPr>
          </w:p>
        </w:tc>
      </w:tr>
      <w:tr w:rsidR="005C3A6C" w:rsidRPr="00D021F4" w14:paraId="667A0982" w14:textId="77777777" w:rsidTr="00B54D96">
        <w:trPr>
          <w:trHeight w:val="276"/>
        </w:trPr>
        <w:tc>
          <w:tcPr>
            <w:tcW w:w="1314" w:type="pct"/>
          </w:tcPr>
          <w:p w14:paraId="451DC073" w14:textId="77777777" w:rsidR="005C3A6C" w:rsidRPr="00D021F4" w:rsidRDefault="005C3A6C" w:rsidP="005C3A6C">
            <w:pPr>
              <w:pStyle w:val="ListParagraph"/>
              <w:numPr>
                <w:ilvl w:val="0"/>
                <w:numId w:val="16"/>
              </w:numPr>
              <w:ind w:left="587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Sitio</w:t>
            </w:r>
          </w:p>
        </w:tc>
        <w:tc>
          <w:tcPr>
            <w:tcW w:w="3686" w:type="pct"/>
          </w:tcPr>
          <w:p w14:paraId="216CD026" w14:textId="77777777" w:rsidR="005C3A6C" w:rsidRPr="00D021F4" w:rsidRDefault="005C3A6C" w:rsidP="00B54D96">
            <w:pPr>
              <w:rPr>
                <w:rFonts w:ascii="Helvetica" w:hAnsi="Helvetica"/>
                <w:sz w:val="20"/>
              </w:rPr>
            </w:pPr>
          </w:p>
        </w:tc>
      </w:tr>
      <w:tr w:rsidR="005C3A6C" w:rsidRPr="00D021F4" w14:paraId="2303DCD5" w14:textId="77777777" w:rsidTr="00B54D96">
        <w:trPr>
          <w:trHeight w:val="276"/>
        </w:trPr>
        <w:tc>
          <w:tcPr>
            <w:tcW w:w="1314" w:type="pct"/>
          </w:tcPr>
          <w:p w14:paraId="72CBB9E8" w14:textId="77777777" w:rsidR="005C3A6C" w:rsidRPr="00D021F4" w:rsidRDefault="005C3A6C" w:rsidP="005C3A6C">
            <w:pPr>
              <w:pStyle w:val="ListParagraph"/>
              <w:numPr>
                <w:ilvl w:val="0"/>
                <w:numId w:val="16"/>
              </w:numPr>
              <w:ind w:left="587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Barangay</w:t>
            </w:r>
          </w:p>
        </w:tc>
        <w:tc>
          <w:tcPr>
            <w:tcW w:w="3686" w:type="pct"/>
          </w:tcPr>
          <w:p w14:paraId="0CA7F8E3" w14:textId="77777777" w:rsidR="005C3A6C" w:rsidRPr="00D021F4" w:rsidRDefault="005C3A6C" w:rsidP="00B54D96">
            <w:pPr>
              <w:rPr>
                <w:rFonts w:ascii="Helvetica" w:hAnsi="Helvetica"/>
                <w:sz w:val="20"/>
              </w:rPr>
            </w:pPr>
          </w:p>
        </w:tc>
      </w:tr>
      <w:tr w:rsidR="005C3A6C" w:rsidRPr="00D021F4" w14:paraId="669D762E" w14:textId="77777777" w:rsidTr="00B54D96">
        <w:trPr>
          <w:trHeight w:val="276"/>
        </w:trPr>
        <w:tc>
          <w:tcPr>
            <w:tcW w:w="1314" w:type="pct"/>
          </w:tcPr>
          <w:p w14:paraId="663B8BFA" w14:textId="77777777" w:rsidR="005C3A6C" w:rsidRPr="00D021F4" w:rsidRDefault="005C3A6C" w:rsidP="005C3A6C">
            <w:pPr>
              <w:pStyle w:val="ListParagraph"/>
              <w:numPr>
                <w:ilvl w:val="0"/>
                <w:numId w:val="16"/>
              </w:numPr>
              <w:ind w:left="587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Province</w:t>
            </w:r>
          </w:p>
        </w:tc>
        <w:tc>
          <w:tcPr>
            <w:tcW w:w="3686" w:type="pct"/>
          </w:tcPr>
          <w:p w14:paraId="1575E34B" w14:textId="77777777" w:rsidR="005C3A6C" w:rsidRPr="00D021F4" w:rsidRDefault="005C3A6C" w:rsidP="00B54D96">
            <w:pPr>
              <w:rPr>
                <w:rFonts w:ascii="Helvetica" w:hAnsi="Helvetica"/>
                <w:sz w:val="20"/>
              </w:rPr>
            </w:pPr>
          </w:p>
        </w:tc>
      </w:tr>
      <w:tr w:rsidR="005C3A6C" w:rsidRPr="00D021F4" w14:paraId="764C4158" w14:textId="77777777" w:rsidTr="00B54D96">
        <w:trPr>
          <w:trHeight w:val="276"/>
        </w:trPr>
        <w:tc>
          <w:tcPr>
            <w:tcW w:w="1314" w:type="pct"/>
            <w:tcBorders>
              <w:bottom w:val="single" w:sz="12" w:space="0" w:color="auto"/>
            </w:tcBorders>
          </w:tcPr>
          <w:p w14:paraId="41CBBCEB" w14:textId="77777777" w:rsidR="005C3A6C" w:rsidRPr="00D021F4" w:rsidRDefault="005C3A6C" w:rsidP="005C3A6C">
            <w:pPr>
              <w:pStyle w:val="ListParagraph"/>
              <w:numPr>
                <w:ilvl w:val="0"/>
                <w:numId w:val="16"/>
              </w:numPr>
              <w:ind w:left="587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Location Map</w:t>
            </w:r>
          </w:p>
        </w:tc>
        <w:tc>
          <w:tcPr>
            <w:tcW w:w="3686" w:type="pct"/>
            <w:tcBorders>
              <w:bottom w:val="single" w:sz="12" w:space="0" w:color="auto"/>
            </w:tcBorders>
          </w:tcPr>
          <w:p w14:paraId="401B6707" w14:textId="77777777" w:rsidR="005C3A6C" w:rsidRPr="00D021F4" w:rsidRDefault="005C3A6C" w:rsidP="00B54D96">
            <w:pPr>
              <w:rPr>
                <w:rFonts w:ascii="Helvetica" w:hAnsi="Helvetica"/>
                <w:i/>
                <w:sz w:val="20"/>
              </w:rPr>
            </w:pPr>
            <w:r w:rsidRPr="00D021F4">
              <w:rPr>
                <w:rFonts w:ascii="Helvetica" w:hAnsi="Helvetica"/>
                <w:i/>
                <w:sz w:val="20"/>
              </w:rPr>
              <w:t>Please attach a geographic map showing the coordinates of the power plant site.</w:t>
            </w:r>
          </w:p>
        </w:tc>
      </w:tr>
      <w:bookmarkEnd w:id="1"/>
    </w:tbl>
    <w:p w14:paraId="3D1E7465" w14:textId="10E4560F" w:rsidR="007F621D" w:rsidRDefault="007F621D" w:rsidP="007F621D">
      <w:pPr>
        <w:rPr>
          <w:rFonts w:ascii="Helvetica" w:hAnsi="Helvetica" w:cs="Tahoma"/>
          <w:color w:val="FFFFFF" w:themeColor="background1"/>
          <w:sz w:val="22"/>
          <w:szCs w:val="22"/>
        </w:rPr>
      </w:pPr>
    </w:p>
    <w:p w14:paraId="22C63114" w14:textId="28558583" w:rsidR="00A60DFB" w:rsidRDefault="00A60DFB" w:rsidP="007F621D">
      <w:pPr>
        <w:rPr>
          <w:rFonts w:ascii="Helvetica" w:hAnsi="Helvetica" w:cs="Tahoma"/>
          <w:color w:val="FFFFFF" w:themeColor="background1"/>
          <w:sz w:val="22"/>
          <w:szCs w:val="22"/>
        </w:rPr>
      </w:pPr>
    </w:p>
    <w:p w14:paraId="73EFC3BC" w14:textId="5034F8A2" w:rsidR="00A60DFB" w:rsidRDefault="00A60DFB" w:rsidP="007F621D">
      <w:pPr>
        <w:rPr>
          <w:rFonts w:ascii="Helvetica" w:hAnsi="Helvetica" w:cs="Tahoma"/>
          <w:color w:val="FFFFFF" w:themeColor="background1"/>
          <w:sz w:val="22"/>
          <w:szCs w:val="22"/>
        </w:rPr>
      </w:pPr>
    </w:p>
    <w:p w14:paraId="1B334A14" w14:textId="19AD91F9" w:rsidR="00A60DFB" w:rsidRDefault="00A60DFB" w:rsidP="007F621D">
      <w:pPr>
        <w:rPr>
          <w:rFonts w:ascii="Helvetica" w:hAnsi="Helvetica" w:cs="Tahoma"/>
          <w:color w:val="FFFFFF" w:themeColor="background1"/>
          <w:sz w:val="22"/>
          <w:szCs w:val="22"/>
        </w:rPr>
      </w:pPr>
    </w:p>
    <w:p w14:paraId="54642733" w14:textId="10B429FB" w:rsidR="007F621D" w:rsidRPr="00D021F4" w:rsidRDefault="005D1DD9" w:rsidP="007F621D">
      <w:pPr>
        <w:shd w:val="clear" w:color="auto" w:fill="D9D9D9" w:themeFill="background1" w:themeFillShade="D9"/>
        <w:jc w:val="both"/>
        <w:rPr>
          <w:rFonts w:ascii="Helvetica" w:hAnsi="Helvetica"/>
          <w:b/>
        </w:rPr>
      </w:pPr>
      <w:r>
        <w:rPr>
          <w:rFonts w:ascii="Helvetica" w:hAnsi="Helvetica"/>
          <w:b/>
        </w:rPr>
        <w:lastRenderedPageBreak/>
        <w:t>B</w:t>
      </w:r>
      <w:r w:rsidR="007F621D" w:rsidRPr="00D021F4">
        <w:rPr>
          <w:rFonts w:ascii="Helvetica" w:hAnsi="Helvetica"/>
          <w:b/>
        </w:rPr>
        <w:t>. GENERATOR / MACHINE DATA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047"/>
        <w:gridCol w:w="1987"/>
      </w:tblGrid>
      <w:tr w:rsidR="00A87A2B" w:rsidRPr="00D021F4" w14:paraId="764B4303" w14:textId="77777777" w:rsidTr="005D1DD9">
        <w:trPr>
          <w:trHeight w:val="395"/>
          <w:tblHeader/>
        </w:trPr>
        <w:tc>
          <w:tcPr>
            <w:tcW w:w="3900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A9E73C6" w14:textId="77777777" w:rsidR="00A87A2B" w:rsidRPr="00D021F4" w:rsidRDefault="00A87A2B" w:rsidP="00B54D96">
            <w:pPr>
              <w:suppressAutoHyphens/>
              <w:spacing w:after="0"/>
              <w:jc w:val="both"/>
              <w:rPr>
                <w:rFonts w:ascii="Helvetica" w:hAnsi="Helvetica"/>
                <w:b/>
                <w:sz w:val="20"/>
              </w:rPr>
            </w:pPr>
            <w:r w:rsidRPr="00D021F4">
              <w:rPr>
                <w:rFonts w:ascii="Helvetica" w:hAnsi="Helvetica"/>
                <w:b/>
                <w:sz w:val="22"/>
              </w:rPr>
              <w:t>STANDARD PLANNING DATA</w:t>
            </w:r>
          </w:p>
        </w:tc>
        <w:tc>
          <w:tcPr>
            <w:tcW w:w="1100" w:type="pct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BCC43A1" w14:textId="77777777" w:rsidR="00A87A2B" w:rsidRPr="00D021F4" w:rsidRDefault="00A87A2B" w:rsidP="00B54D96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b/>
                <w:sz w:val="22"/>
              </w:rPr>
              <w:t>VALUE</w:t>
            </w:r>
          </w:p>
        </w:tc>
      </w:tr>
      <w:tr w:rsidR="00A87A2B" w:rsidRPr="00D021F4" w14:paraId="7F7E7B61" w14:textId="77777777" w:rsidTr="00B54D96">
        <w:trPr>
          <w:trHeight w:val="395"/>
        </w:trPr>
        <w:tc>
          <w:tcPr>
            <w:tcW w:w="3900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CDE4" w14:textId="77777777" w:rsidR="00A87A2B" w:rsidRPr="00D021F4" w:rsidRDefault="00A87A2B" w:rsidP="00B54D96">
            <w:pPr>
              <w:pStyle w:val="ListParagraph"/>
              <w:numPr>
                <w:ilvl w:val="0"/>
                <w:numId w:val="7"/>
              </w:numPr>
              <w:suppressAutoHyphens/>
              <w:spacing w:after="0"/>
              <w:ind w:left="306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In-Service Date (Commissioning)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256AC9" w14:textId="77777777" w:rsidR="00A87A2B" w:rsidRPr="00D021F4" w:rsidRDefault="00A87A2B" w:rsidP="00B54D96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D021F4" w14:paraId="4E0E9330" w14:textId="77777777" w:rsidTr="00B54D96">
        <w:trPr>
          <w:trHeight w:val="395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3AB1" w14:textId="77777777" w:rsidR="00A87A2B" w:rsidRPr="00D021F4" w:rsidRDefault="00A87A2B" w:rsidP="00B54D96">
            <w:pPr>
              <w:pStyle w:val="ListParagraph"/>
              <w:numPr>
                <w:ilvl w:val="0"/>
                <w:numId w:val="7"/>
              </w:numPr>
              <w:suppressAutoHyphens/>
              <w:spacing w:after="0"/>
              <w:ind w:left="306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Inverter Manufacturer &amp; Model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E854EB" w14:textId="77777777" w:rsidR="00A87A2B" w:rsidRPr="00D021F4" w:rsidRDefault="00A87A2B" w:rsidP="00B54D96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D021F4" w14:paraId="6B7DE02E" w14:textId="77777777" w:rsidTr="00B54D96">
        <w:trPr>
          <w:trHeight w:val="395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16DC8" w14:textId="77777777" w:rsidR="00A87A2B" w:rsidRPr="00D021F4" w:rsidRDefault="00A87A2B" w:rsidP="00B54D96">
            <w:pPr>
              <w:pStyle w:val="ListParagraph"/>
              <w:numPr>
                <w:ilvl w:val="0"/>
                <w:numId w:val="7"/>
              </w:numPr>
              <w:suppressAutoHyphens/>
              <w:spacing w:after="0"/>
              <w:ind w:left="306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Solar Panel Technology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4D673A" w14:textId="77777777" w:rsidR="00A87A2B" w:rsidRPr="00D021F4" w:rsidRDefault="00A87A2B" w:rsidP="00B54D96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D021F4" w14:paraId="36593659" w14:textId="77777777" w:rsidTr="00B54D96">
        <w:trPr>
          <w:trHeight w:val="395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22D2" w14:textId="77777777" w:rsidR="00A87A2B" w:rsidRPr="00D021F4" w:rsidRDefault="00A87A2B" w:rsidP="00B54D96">
            <w:pPr>
              <w:pStyle w:val="ListParagraph"/>
              <w:numPr>
                <w:ilvl w:val="0"/>
                <w:numId w:val="7"/>
              </w:numPr>
              <w:suppressAutoHyphens/>
              <w:spacing w:after="0"/>
              <w:ind w:left="306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Total Plant Capacity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5AB186" w14:textId="77777777" w:rsidR="00A87A2B" w:rsidRPr="00D021F4" w:rsidRDefault="00A87A2B" w:rsidP="00B54D96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D021F4" w14:paraId="0378AF36" w14:textId="77777777" w:rsidTr="00B54D96">
        <w:trPr>
          <w:trHeight w:val="395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D7EA" w14:textId="77777777" w:rsidR="00A87A2B" w:rsidRPr="00D021F4" w:rsidRDefault="00A87A2B" w:rsidP="00B54D96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 xml:space="preserve">  Total Installed Capacity, kW (Total rating of all installed solar panels)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5EED8" w14:textId="77777777" w:rsidR="00A87A2B" w:rsidRPr="00D021F4" w:rsidRDefault="00A87A2B" w:rsidP="00B54D96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D021F4" w14:paraId="36671D94" w14:textId="77777777" w:rsidTr="00B54D96">
        <w:trPr>
          <w:trHeight w:val="395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5CD2" w14:textId="77777777" w:rsidR="00A87A2B" w:rsidRPr="00D021F4" w:rsidRDefault="00A87A2B" w:rsidP="00B54D96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 xml:space="preserve">   Number of units and unit size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83B296" w14:textId="77777777" w:rsidR="00A87A2B" w:rsidRPr="00D021F4" w:rsidRDefault="00A87A2B" w:rsidP="00B54D96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D021F4" w14:paraId="58403FD0" w14:textId="77777777" w:rsidTr="00B54D96">
        <w:trPr>
          <w:trHeight w:val="395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7EA0" w14:textId="77777777" w:rsidR="00A87A2B" w:rsidRPr="00D021F4" w:rsidRDefault="00A87A2B" w:rsidP="00B54D96">
            <w:pPr>
              <w:numPr>
                <w:ilvl w:val="0"/>
                <w:numId w:val="2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 xml:space="preserve">   Inverter Power Rating, (kW)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947B05" w14:textId="77777777" w:rsidR="00A87A2B" w:rsidRPr="00D021F4" w:rsidRDefault="00A87A2B" w:rsidP="00B54D96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D021F4" w14:paraId="057CEEF5" w14:textId="77777777" w:rsidTr="00B54D96">
        <w:trPr>
          <w:trHeight w:val="389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F5F7" w14:textId="77777777" w:rsidR="00A87A2B" w:rsidRPr="00D021F4" w:rsidRDefault="00A87A2B" w:rsidP="00B54D96">
            <w:pPr>
              <w:rPr>
                <w:rFonts w:ascii="Helvetica" w:hAnsi="Helvetica"/>
              </w:rPr>
            </w:pPr>
            <w:r w:rsidRPr="00D021F4">
              <w:rPr>
                <w:rFonts w:ascii="Helvetica" w:hAnsi="Helvetica"/>
                <w:sz w:val="20"/>
              </w:rPr>
              <w:t>5.  PVS Transformer data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D4D1AF" w14:textId="77777777" w:rsidR="00A87A2B" w:rsidRPr="00D021F4" w:rsidRDefault="00A87A2B" w:rsidP="00B54D96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D021F4" w14:paraId="68DA0E6C" w14:textId="77777777" w:rsidTr="00B54D96">
        <w:trPr>
          <w:trHeight w:val="389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F251" w14:textId="77777777" w:rsidR="00A87A2B" w:rsidRPr="00D021F4" w:rsidRDefault="00A87A2B" w:rsidP="00B54D96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Transformer Voltage Ratio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47C193" w14:textId="77777777" w:rsidR="00A87A2B" w:rsidRPr="00D021F4" w:rsidRDefault="00A87A2B" w:rsidP="00B54D96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D021F4" w14:paraId="5CD3B87F" w14:textId="77777777" w:rsidTr="00B54D96">
        <w:trPr>
          <w:trHeight w:val="389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4657" w14:textId="77777777" w:rsidR="00A87A2B" w:rsidRPr="00D021F4" w:rsidRDefault="00A87A2B" w:rsidP="00B54D96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 xml:space="preserve">  Percentage Impedance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5F29D0" w14:textId="77777777" w:rsidR="00A87A2B" w:rsidRPr="00D021F4" w:rsidRDefault="00A87A2B" w:rsidP="00B54D96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D021F4" w14:paraId="27CDA092" w14:textId="77777777" w:rsidTr="00B54D96">
        <w:trPr>
          <w:trHeight w:val="389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D939" w14:textId="77777777" w:rsidR="00A87A2B" w:rsidRPr="00D021F4" w:rsidRDefault="00A87A2B" w:rsidP="00B54D96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Winding Connection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F2791" w14:textId="77777777" w:rsidR="00A87A2B" w:rsidRPr="00D021F4" w:rsidRDefault="00A87A2B" w:rsidP="00B54D96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D021F4" w14:paraId="127FB570" w14:textId="77777777" w:rsidTr="00B54D96">
        <w:trPr>
          <w:trHeight w:val="389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D20A" w14:textId="77777777" w:rsidR="00A87A2B" w:rsidRPr="00D021F4" w:rsidRDefault="00A87A2B" w:rsidP="00B54D96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Tap Settings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A78AAD" w14:textId="77777777" w:rsidR="00A87A2B" w:rsidRPr="00D021F4" w:rsidRDefault="00A87A2B" w:rsidP="00B54D96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D021F4" w14:paraId="599FFC58" w14:textId="77777777" w:rsidTr="00B54D96">
        <w:trPr>
          <w:trHeight w:val="389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211" w14:textId="77777777" w:rsidR="00A87A2B" w:rsidRPr="00D021F4" w:rsidRDefault="00A87A2B" w:rsidP="00B54D96">
            <w:pPr>
              <w:numPr>
                <w:ilvl w:val="0"/>
                <w:numId w:val="4"/>
              </w:numPr>
              <w:suppressAutoHyphens/>
              <w:spacing w:after="0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Normal station service consumption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3941D9" w14:textId="77777777" w:rsidR="00A87A2B" w:rsidRPr="00D021F4" w:rsidRDefault="00A87A2B" w:rsidP="00B54D96">
            <w:pPr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D021F4" w14:paraId="2F5E57C9" w14:textId="77777777" w:rsidTr="00B54D96">
        <w:trPr>
          <w:trHeight w:val="389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A5FD" w14:textId="77777777" w:rsidR="00A87A2B" w:rsidRPr="00D021F4" w:rsidRDefault="00A87A2B" w:rsidP="00B54D96">
            <w:pPr>
              <w:spacing w:after="0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6.  Number of Individual Generator Units (if composed of several machines)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0CDBF0" w14:textId="77777777" w:rsidR="00A87A2B" w:rsidRPr="00D021F4" w:rsidRDefault="00A87A2B" w:rsidP="00B54D96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D021F4" w14:paraId="0D051D70" w14:textId="77777777" w:rsidTr="00B54D96">
        <w:trPr>
          <w:trHeight w:val="389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8C71" w14:textId="77777777" w:rsidR="00A87A2B" w:rsidRPr="00D021F4" w:rsidRDefault="00A87A2B" w:rsidP="00B54D96">
            <w:pPr>
              <w:spacing w:after="0"/>
              <w:rPr>
                <w:rFonts w:ascii="Helvetica" w:hAnsi="Helvetica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t>7.  Rated Terminal Voltage (kV)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CA9D66" w14:textId="77777777" w:rsidR="00A87A2B" w:rsidRPr="00D021F4" w:rsidRDefault="00A87A2B" w:rsidP="00B54D96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D021F4" w14:paraId="0EC887F1" w14:textId="77777777" w:rsidTr="00B54D96">
        <w:trPr>
          <w:trHeight w:val="389"/>
        </w:trPr>
        <w:tc>
          <w:tcPr>
            <w:tcW w:w="390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6FAD3" w14:textId="77777777" w:rsidR="00A87A2B" w:rsidRPr="00D021F4" w:rsidRDefault="00A87A2B" w:rsidP="00B54D96">
            <w:pPr>
              <w:spacing w:after="0"/>
              <w:rPr>
                <w:rFonts w:ascii="Helvetica" w:hAnsi="Helvetica"/>
              </w:rPr>
            </w:pPr>
            <w:r w:rsidRPr="00D021F4">
              <w:rPr>
                <w:rFonts w:ascii="Helvetica" w:hAnsi="Helvetica"/>
                <w:sz w:val="20"/>
              </w:rPr>
              <w:t>8.  Frequency Withstand Capability (Hz)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113FC6" w14:textId="77777777" w:rsidR="00A87A2B" w:rsidRPr="00D021F4" w:rsidRDefault="00A87A2B" w:rsidP="00B54D96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A87A2B" w:rsidRPr="00D021F4" w14:paraId="1298EDB1" w14:textId="77777777" w:rsidTr="00B54D96">
        <w:trPr>
          <w:trHeight w:val="389"/>
        </w:trPr>
        <w:tc>
          <w:tcPr>
            <w:tcW w:w="3900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13E984" w14:textId="77777777" w:rsidR="00A87A2B" w:rsidRPr="00D021F4" w:rsidRDefault="00A87A2B" w:rsidP="00B54D96">
            <w:pPr>
              <w:spacing w:after="0"/>
              <w:rPr>
                <w:rFonts w:ascii="Helvetica" w:hAnsi="Helvetica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t>9.  Rated Speed (rpm)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CF232F0" w14:textId="77777777" w:rsidR="00A87A2B" w:rsidRPr="00D021F4" w:rsidRDefault="00A87A2B" w:rsidP="00B54D96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</w:tbl>
    <w:p w14:paraId="083C259B" w14:textId="65834E19" w:rsidR="00A87A2B" w:rsidRDefault="00A87A2B" w:rsidP="007F621D">
      <w:pPr>
        <w:rPr>
          <w:rFonts w:ascii="Helvetica" w:hAnsi="Helvetica"/>
          <w:b/>
        </w:rPr>
      </w:pPr>
    </w:p>
    <w:p w14:paraId="7957FBCE" w14:textId="3F640F2A" w:rsidR="00A60DFB" w:rsidRDefault="00A60DFB" w:rsidP="007F621D">
      <w:pPr>
        <w:rPr>
          <w:rFonts w:ascii="Helvetica" w:hAnsi="Helvetica"/>
          <w:b/>
        </w:rPr>
      </w:pPr>
    </w:p>
    <w:p w14:paraId="7CA68583" w14:textId="1B5CE8D4" w:rsidR="00A60DFB" w:rsidRDefault="00A60DFB" w:rsidP="007F621D">
      <w:pPr>
        <w:rPr>
          <w:rFonts w:ascii="Helvetica" w:hAnsi="Helvetica"/>
          <w:b/>
        </w:rPr>
      </w:pPr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14"/>
        <w:gridCol w:w="2297"/>
        <w:gridCol w:w="2297"/>
        <w:gridCol w:w="2226"/>
      </w:tblGrid>
      <w:tr w:rsidR="00800B8C" w:rsidRPr="00D021F4" w14:paraId="4E3C1A25" w14:textId="77777777" w:rsidTr="00800B8C">
        <w:trPr>
          <w:trHeight w:val="69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4E84454F" w14:textId="77777777" w:rsidR="00800B8C" w:rsidRPr="00D021F4" w:rsidRDefault="00800B8C" w:rsidP="00800B8C">
            <w:pPr>
              <w:rPr>
                <w:rFonts w:ascii="Helvetica" w:hAnsi="Helvetica"/>
                <w:b/>
                <w:sz w:val="22"/>
              </w:rPr>
            </w:pPr>
            <w:r w:rsidRPr="00D021F4">
              <w:rPr>
                <w:rFonts w:ascii="Helvetica" w:hAnsi="Helvetica"/>
                <w:b/>
                <w:sz w:val="22"/>
              </w:rPr>
              <w:lastRenderedPageBreak/>
              <w:t xml:space="preserve">DETAILED PLANNING DATA </w:t>
            </w:r>
          </w:p>
          <w:p w14:paraId="36BB65C5" w14:textId="4363CA74" w:rsidR="00800B8C" w:rsidRPr="00D021F4" w:rsidRDefault="00800B8C" w:rsidP="00800B8C">
            <w:pPr>
              <w:rPr>
                <w:rFonts w:ascii="Helvetica" w:hAnsi="Helvetica" w:cs="Tahoma"/>
                <w:b/>
                <w:szCs w:val="22"/>
              </w:rPr>
            </w:pPr>
            <w:r w:rsidRPr="00D021F4">
              <w:rPr>
                <w:rFonts w:ascii="Helvetica" w:hAnsi="Helvetica"/>
                <w:i/>
              </w:rPr>
              <w:t>Check below the corresponding machine model</w:t>
            </w:r>
            <w:r w:rsidRPr="00D021F4">
              <w:rPr>
                <w:rFonts w:ascii="Helvetica" w:hAnsi="Helvetica"/>
              </w:rPr>
              <w:t xml:space="preserve">. </w:t>
            </w:r>
            <w:r w:rsidRPr="00D021F4">
              <w:rPr>
                <w:rFonts w:ascii="Helvetica" w:hAnsi="Helvetica" w:cs="Tahoma"/>
                <w:i/>
              </w:rPr>
              <w:t>If other models are to be used, please provide corresponding Machine Data.</w:t>
            </w:r>
          </w:p>
        </w:tc>
      </w:tr>
      <w:tr w:rsidR="00A87A2B" w:rsidRPr="00D021F4" w14:paraId="7A8BDE03" w14:textId="77777777" w:rsidTr="00D46597">
        <w:trPr>
          <w:trHeight w:val="69"/>
        </w:trPr>
        <w:tc>
          <w:tcPr>
            <w:tcW w:w="1226" w:type="pct"/>
            <w:shd w:val="clear" w:color="auto" w:fill="D9D9D9" w:themeFill="background1" w:themeFillShade="D9"/>
          </w:tcPr>
          <w:p w14:paraId="110F2061" w14:textId="77777777" w:rsidR="00A87A2B" w:rsidRPr="00D021F4" w:rsidRDefault="00A87A2B" w:rsidP="00B54D96">
            <w:pPr>
              <w:jc w:val="center"/>
              <w:rPr>
                <w:rFonts w:ascii="Helvetica" w:hAnsi="Helvetica" w:cs="Tahoma"/>
                <w:b/>
                <w:szCs w:val="22"/>
              </w:rPr>
            </w:pPr>
            <w:r w:rsidRPr="00D021F4">
              <w:rPr>
                <w:rFonts w:ascii="Helvetica" w:hAnsi="Helvetica" w:cs="Tahoma"/>
                <w:b/>
                <w:szCs w:val="22"/>
              </w:rPr>
              <w:t>Generator</w:t>
            </w:r>
          </w:p>
        </w:tc>
        <w:tc>
          <w:tcPr>
            <w:tcW w:w="1271" w:type="pct"/>
            <w:shd w:val="clear" w:color="auto" w:fill="D9D9D9" w:themeFill="background1" w:themeFillShade="D9"/>
          </w:tcPr>
          <w:p w14:paraId="0C59E69C" w14:textId="77777777" w:rsidR="00A87A2B" w:rsidRPr="00D021F4" w:rsidRDefault="00A87A2B" w:rsidP="00B54D96">
            <w:pPr>
              <w:jc w:val="center"/>
              <w:rPr>
                <w:rFonts w:ascii="Helvetica" w:hAnsi="Helvetica" w:cs="Tahoma"/>
                <w:b/>
                <w:szCs w:val="22"/>
              </w:rPr>
            </w:pPr>
            <w:r w:rsidRPr="00D021F4">
              <w:rPr>
                <w:rFonts w:ascii="Helvetica" w:hAnsi="Helvetica" w:cs="Tahoma"/>
                <w:b/>
                <w:szCs w:val="22"/>
              </w:rPr>
              <w:t>Electrical</w:t>
            </w:r>
          </w:p>
        </w:tc>
        <w:tc>
          <w:tcPr>
            <w:tcW w:w="1271" w:type="pct"/>
            <w:shd w:val="clear" w:color="auto" w:fill="D9D9D9" w:themeFill="background1" w:themeFillShade="D9"/>
          </w:tcPr>
          <w:p w14:paraId="6FF09914" w14:textId="77777777" w:rsidR="00A87A2B" w:rsidRPr="00D021F4" w:rsidRDefault="00A87A2B" w:rsidP="00B54D96">
            <w:pPr>
              <w:jc w:val="center"/>
              <w:rPr>
                <w:rFonts w:ascii="Helvetica" w:hAnsi="Helvetica" w:cs="Tahoma"/>
                <w:b/>
                <w:szCs w:val="22"/>
              </w:rPr>
            </w:pPr>
            <w:r w:rsidRPr="00D021F4">
              <w:rPr>
                <w:rFonts w:ascii="Helvetica" w:hAnsi="Helvetica" w:cs="Tahoma"/>
                <w:b/>
                <w:szCs w:val="22"/>
              </w:rPr>
              <w:t>Pitch Control</w:t>
            </w:r>
          </w:p>
        </w:tc>
        <w:tc>
          <w:tcPr>
            <w:tcW w:w="1231" w:type="pct"/>
            <w:shd w:val="clear" w:color="auto" w:fill="D9D9D9" w:themeFill="background1" w:themeFillShade="D9"/>
          </w:tcPr>
          <w:p w14:paraId="7C2D8D1F" w14:textId="77777777" w:rsidR="00A87A2B" w:rsidRPr="00D021F4" w:rsidRDefault="00A87A2B" w:rsidP="00B54D96">
            <w:pPr>
              <w:jc w:val="center"/>
              <w:rPr>
                <w:rFonts w:ascii="Helvetica" w:hAnsi="Helvetica" w:cs="Tahoma"/>
                <w:b/>
                <w:szCs w:val="22"/>
              </w:rPr>
            </w:pPr>
            <w:r w:rsidRPr="00D021F4">
              <w:rPr>
                <w:rFonts w:ascii="Helvetica" w:hAnsi="Helvetica" w:cs="Tahoma"/>
                <w:b/>
                <w:szCs w:val="22"/>
              </w:rPr>
              <w:t>Aerodynamic</w:t>
            </w:r>
          </w:p>
        </w:tc>
      </w:tr>
      <w:tr w:rsidR="00A87A2B" w:rsidRPr="00D021F4" w14:paraId="5ABC27F6" w14:textId="77777777" w:rsidTr="00D46597">
        <w:trPr>
          <w:trHeight w:val="495"/>
        </w:trPr>
        <w:tc>
          <w:tcPr>
            <w:tcW w:w="1226" w:type="pct"/>
          </w:tcPr>
          <w:p w14:paraId="090977EA" w14:textId="147D6DE4" w:rsidR="00A87A2B" w:rsidRPr="00D021F4" w:rsidRDefault="00A87A2B" w:rsidP="00B54D96">
            <w:pPr>
              <w:rPr>
                <w:rFonts w:ascii="Helvetica" w:hAnsi="Helvetica" w:cs="Tahoma"/>
                <w:sz w:val="22"/>
                <w:szCs w:val="22"/>
              </w:rPr>
            </w:pPr>
            <w:r w:rsidRPr="00D021F4">
              <w:rPr>
                <w:rFonts w:ascii="Helvetica" w:hAnsi="Helvetica" w:cs="Tahoma"/>
                <w:sz w:val="22"/>
                <w:szCs w:val="22"/>
              </w:rPr>
              <w:t xml:space="preserve">     </w:t>
            </w:r>
            <w:r w:rsidRPr="00D021F4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C21B841" wp14:editId="34A690B9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32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36616" id="Rectangle 32" o:spid="_x0000_s1026" style="position:absolute;margin-left:-.5pt;margin-top:.2pt;width:9.8pt;height:9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" filled="f" strokecolor="black [3213]" strokeweight=".25pt"/>
                  </w:pict>
                </mc:Fallback>
              </mc:AlternateContent>
            </w:r>
            <w:r w:rsidRPr="00D021F4">
              <w:rPr>
                <w:rFonts w:ascii="Helvetica" w:hAnsi="Helvetica" w:cs="Tahoma"/>
                <w:sz w:val="22"/>
                <w:szCs w:val="22"/>
              </w:rPr>
              <w:t xml:space="preserve"> PVGU1</w:t>
            </w:r>
          </w:p>
          <w:p w14:paraId="4B49F478" w14:textId="77777777" w:rsidR="00A87A2B" w:rsidRPr="00D021F4" w:rsidRDefault="00A87A2B" w:rsidP="00B54D96">
            <w:pPr>
              <w:rPr>
                <w:rFonts w:ascii="Helvetica" w:hAnsi="Helvetica" w:cs="Tahoma"/>
                <w:sz w:val="22"/>
                <w:szCs w:val="22"/>
              </w:rPr>
            </w:pPr>
            <w:r w:rsidRPr="00D021F4">
              <w:rPr>
                <w:rFonts w:ascii="Helvetica" w:hAnsi="Helvetica" w:cs="Tahoma"/>
                <w:sz w:val="22"/>
                <w:szCs w:val="22"/>
              </w:rPr>
              <w:t xml:space="preserve">  </w:t>
            </w:r>
            <w:r w:rsidRPr="00D021F4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50ACD77" wp14:editId="3A793A4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69" name="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A28026" id="Rectangle 69" o:spid="_x0000_s1026" style="position:absolute;margin-left:-.5pt;margin-top:.2pt;width:9.8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ZU7ZGp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D021F4">
              <w:rPr>
                <w:rFonts w:ascii="Helvetica" w:hAnsi="Helvetica" w:cs="Tahoma"/>
                <w:sz w:val="22"/>
                <w:szCs w:val="22"/>
              </w:rPr>
              <w:t xml:space="preserve">    Other Model: </w:t>
            </w:r>
          </w:p>
          <w:p w14:paraId="6F347CBA" w14:textId="77777777" w:rsidR="00A87A2B" w:rsidRPr="00D021F4" w:rsidRDefault="00A87A2B" w:rsidP="00B54D96">
            <w:pPr>
              <w:jc w:val="center"/>
              <w:rPr>
                <w:rFonts w:ascii="Helvetica" w:hAnsi="Helvetica" w:cs="Tahoma"/>
                <w:sz w:val="22"/>
                <w:szCs w:val="22"/>
              </w:rPr>
            </w:pPr>
            <w:r w:rsidRPr="00D021F4">
              <w:rPr>
                <w:rFonts w:ascii="Helvetica" w:hAnsi="Helvetica" w:cs="Tahoma"/>
                <w:sz w:val="22"/>
                <w:szCs w:val="22"/>
              </w:rPr>
              <w:t xml:space="preserve">   ________________</w:t>
            </w:r>
          </w:p>
          <w:p w14:paraId="4BA1E34E" w14:textId="77777777" w:rsidR="00A87A2B" w:rsidRPr="00D021F4" w:rsidRDefault="00A87A2B" w:rsidP="00B54D96">
            <w:pPr>
              <w:rPr>
                <w:rFonts w:ascii="Helvetica" w:hAnsi="Helvetica" w:cs="Tahoma"/>
                <w:i/>
                <w:sz w:val="22"/>
                <w:szCs w:val="22"/>
              </w:rPr>
            </w:pPr>
            <w:r w:rsidRPr="00D021F4">
              <w:rPr>
                <w:rFonts w:ascii="Helvetica" w:hAnsi="Helvetica" w:cs="Tahoma"/>
                <w:sz w:val="22"/>
                <w:szCs w:val="22"/>
              </w:rPr>
              <w:t xml:space="preserve">     </w:t>
            </w:r>
            <w:r w:rsidRPr="00D021F4">
              <w:rPr>
                <w:rFonts w:ascii="Helvetica" w:hAnsi="Helvetica" w:cs="Tahoma"/>
                <w:i/>
                <w:sz w:val="22"/>
                <w:szCs w:val="22"/>
              </w:rPr>
              <w:t>(please specify)</w:t>
            </w:r>
          </w:p>
          <w:p w14:paraId="1C9A0B5E" w14:textId="77777777" w:rsidR="00A87A2B" w:rsidRPr="00D021F4" w:rsidRDefault="00A87A2B" w:rsidP="00B54D96">
            <w:pPr>
              <w:rPr>
                <w:rFonts w:ascii="Helvetica" w:hAnsi="Helvetica" w:cs="Tahoma"/>
                <w:sz w:val="22"/>
                <w:szCs w:val="22"/>
              </w:rPr>
            </w:pPr>
          </w:p>
        </w:tc>
        <w:tc>
          <w:tcPr>
            <w:tcW w:w="1271" w:type="pct"/>
          </w:tcPr>
          <w:p w14:paraId="5498F356" w14:textId="77777777" w:rsidR="00A87A2B" w:rsidRPr="00D021F4" w:rsidRDefault="00A87A2B" w:rsidP="00B54D96">
            <w:pPr>
              <w:rPr>
                <w:rFonts w:ascii="Helvetica" w:hAnsi="Helvetica" w:cs="Tahoma"/>
                <w:sz w:val="22"/>
                <w:szCs w:val="22"/>
              </w:rPr>
            </w:pPr>
            <w:r w:rsidRPr="00D021F4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D021F4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7BD8CEF" wp14:editId="1DD4902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F5FB1A" id="Rectangle 8" o:spid="_x0000_s1026" style="position:absolute;margin-left:-.5pt;margin-top:.2pt;width:9.8pt;height: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" filled="f" strokecolor="black [3213]" strokeweight=".25pt"/>
                  </w:pict>
                </mc:Fallback>
              </mc:AlternateContent>
            </w:r>
            <w:r w:rsidRPr="00D021F4">
              <w:rPr>
                <w:rFonts w:ascii="Helvetica" w:hAnsi="Helvetica" w:cs="Tahoma"/>
                <w:sz w:val="22"/>
                <w:szCs w:val="22"/>
              </w:rPr>
              <w:t xml:space="preserve">   PVEU1</w:t>
            </w:r>
          </w:p>
          <w:p w14:paraId="0ABC050F" w14:textId="77777777" w:rsidR="00A87A2B" w:rsidRPr="00D021F4" w:rsidRDefault="00A87A2B" w:rsidP="00B54D96">
            <w:pPr>
              <w:rPr>
                <w:rFonts w:ascii="Helvetica" w:hAnsi="Helvetica" w:cs="Tahoma"/>
                <w:sz w:val="22"/>
                <w:szCs w:val="22"/>
              </w:rPr>
            </w:pPr>
            <w:r w:rsidRPr="00D021F4">
              <w:rPr>
                <w:rFonts w:ascii="Helvetica" w:hAnsi="Helvetica" w:cs="Tahoma"/>
                <w:sz w:val="22"/>
                <w:szCs w:val="22"/>
              </w:rPr>
              <w:t xml:space="preserve">  </w:t>
            </w:r>
            <w:r w:rsidRPr="00D021F4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EAC0900" wp14:editId="28E2527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3" name="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F90B0" id="Rectangle 73" o:spid="_x0000_s1026" style="position:absolute;margin-left:-.5pt;margin-top:.2pt;width:9.8pt;height:9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Q2fuXJ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D021F4">
              <w:rPr>
                <w:rFonts w:ascii="Helvetica" w:hAnsi="Helvetica" w:cs="Tahoma"/>
                <w:sz w:val="22"/>
                <w:szCs w:val="22"/>
              </w:rPr>
              <w:t xml:space="preserve">    </w:t>
            </w:r>
            <w:r w:rsidRPr="00D021F4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D8276AD" wp14:editId="610F7D59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7" name="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770DC6" id="Rectangle 77" o:spid="_x0000_s1026" style="position:absolute;margin-left:-.5pt;margin-top:.2pt;width:9.8pt;height:9.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9n//UJ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D021F4">
              <w:rPr>
                <w:rFonts w:ascii="Helvetica" w:hAnsi="Helvetica" w:cs="Tahoma"/>
                <w:sz w:val="22"/>
                <w:szCs w:val="22"/>
              </w:rPr>
              <w:t>Other Model:</w:t>
            </w:r>
          </w:p>
          <w:p w14:paraId="6A1AC99E" w14:textId="77777777" w:rsidR="00A87A2B" w:rsidRPr="00D021F4" w:rsidRDefault="00A87A2B" w:rsidP="00B54D96">
            <w:pPr>
              <w:jc w:val="right"/>
              <w:rPr>
                <w:rFonts w:ascii="Helvetica" w:hAnsi="Helvetica" w:cs="Tahoma"/>
                <w:sz w:val="22"/>
                <w:szCs w:val="22"/>
              </w:rPr>
            </w:pPr>
            <w:r w:rsidRPr="00D021F4">
              <w:rPr>
                <w:rFonts w:ascii="Helvetica" w:hAnsi="Helvetica" w:cs="Tahoma"/>
                <w:sz w:val="22"/>
                <w:szCs w:val="22"/>
              </w:rPr>
              <w:t>_________________</w:t>
            </w:r>
          </w:p>
          <w:p w14:paraId="20B5A2F1" w14:textId="77777777" w:rsidR="00A87A2B" w:rsidRPr="00D021F4" w:rsidRDefault="00A87A2B" w:rsidP="00B54D96">
            <w:pPr>
              <w:rPr>
                <w:rFonts w:ascii="Helvetica" w:hAnsi="Helvetica" w:cs="Tahoma"/>
                <w:i/>
                <w:sz w:val="22"/>
                <w:szCs w:val="22"/>
              </w:rPr>
            </w:pPr>
            <w:r w:rsidRPr="00D021F4">
              <w:rPr>
                <w:rFonts w:ascii="Helvetica" w:hAnsi="Helvetica" w:cs="Tahoma"/>
                <w:i/>
                <w:sz w:val="22"/>
                <w:szCs w:val="22"/>
              </w:rPr>
              <w:t xml:space="preserve">    (please specify)</w:t>
            </w:r>
          </w:p>
          <w:p w14:paraId="7338CAA5" w14:textId="77777777" w:rsidR="00A87A2B" w:rsidRPr="00D021F4" w:rsidRDefault="00A87A2B" w:rsidP="00B54D96">
            <w:pPr>
              <w:rPr>
                <w:rFonts w:ascii="Helvetica" w:hAnsi="Helvetica" w:cs="Tahoma"/>
                <w:sz w:val="22"/>
                <w:szCs w:val="22"/>
              </w:rPr>
            </w:pPr>
          </w:p>
          <w:p w14:paraId="64C306A3" w14:textId="77777777" w:rsidR="00A87A2B" w:rsidRPr="00D021F4" w:rsidRDefault="00A87A2B" w:rsidP="00B54D96">
            <w:pPr>
              <w:rPr>
                <w:rFonts w:ascii="Helvetica" w:hAnsi="Helvetica" w:cs="Tahoma"/>
                <w:sz w:val="22"/>
                <w:szCs w:val="22"/>
              </w:rPr>
            </w:pPr>
          </w:p>
        </w:tc>
        <w:tc>
          <w:tcPr>
            <w:tcW w:w="1271" w:type="pct"/>
          </w:tcPr>
          <w:p w14:paraId="1677404F" w14:textId="77777777" w:rsidR="00A87A2B" w:rsidRPr="00D021F4" w:rsidRDefault="00A87A2B" w:rsidP="00B54D96">
            <w:pPr>
              <w:rPr>
                <w:rFonts w:ascii="Helvetica" w:hAnsi="Helvetica" w:cs="Tahoma"/>
                <w:sz w:val="22"/>
                <w:szCs w:val="22"/>
              </w:rPr>
            </w:pPr>
            <w:r w:rsidRPr="00D021F4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D021F4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A48A982" wp14:editId="409BA277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2E2E9C" id="Rectangle 17" o:spid="_x0000_s1026" style="position:absolute;margin-left:-.5pt;margin-top:.2pt;width:9.8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cNb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wAHDW5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D021F4">
              <w:rPr>
                <w:rFonts w:ascii="Helvetica" w:hAnsi="Helvetica" w:cs="Tahoma"/>
                <w:sz w:val="22"/>
                <w:szCs w:val="22"/>
              </w:rPr>
              <w:t xml:space="preserve">   IRRADU1</w:t>
            </w:r>
          </w:p>
          <w:p w14:paraId="77EAC620" w14:textId="77777777" w:rsidR="00A87A2B" w:rsidRPr="00D021F4" w:rsidRDefault="00A87A2B" w:rsidP="00B54D96">
            <w:pPr>
              <w:rPr>
                <w:rFonts w:ascii="Helvetica" w:hAnsi="Helvetica" w:cs="Tahoma"/>
                <w:sz w:val="22"/>
                <w:szCs w:val="22"/>
              </w:rPr>
            </w:pPr>
            <w:r w:rsidRPr="00D021F4">
              <w:rPr>
                <w:rFonts w:ascii="Helvetica" w:hAnsi="Helvetica" w:cs="Tahoma"/>
                <w:sz w:val="22"/>
                <w:szCs w:val="22"/>
              </w:rPr>
              <w:t xml:space="preserve">  </w:t>
            </w:r>
            <w:r w:rsidRPr="00D021F4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DB47896" wp14:editId="7F82E5A9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0" name="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09FB76" id="Rectangle 70" o:spid="_x0000_s1026" style="position:absolute;margin-left:-.5pt;margin-top:.2pt;width:9.8pt;height:9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4bC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hG+Gwp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D021F4">
              <w:rPr>
                <w:rFonts w:ascii="Helvetica" w:hAnsi="Helvetica" w:cs="Tahoma"/>
                <w:sz w:val="22"/>
                <w:szCs w:val="22"/>
              </w:rPr>
              <w:t xml:space="preserve">    </w:t>
            </w:r>
            <w:r w:rsidRPr="00D021F4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BB1760F" wp14:editId="420B0C6B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1" name="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40C5D2" id="Rectangle 71" o:spid="_x0000_s1026" style="position:absolute;margin-left:-.5pt;margin-top:.2pt;width:9.8pt;height:9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F63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OWhet5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D021F4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CE83F16" wp14:editId="34C8FD25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2" name="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E17093" id="Rectangle 72" o:spid="_x0000_s1026" style="position:absolute;margin-left:-.5pt;margin-top:.2pt;width:9.8pt;height:9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DYp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/mA2KZ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D021F4">
              <w:rPr>
                <w:rFonts w:ascii="Helvetica" w:hAnsi="Helvetica" w:cs="Tahoma"/>
                <w:sz w:val="22"/>
                <w:szCs w:val="22"/>
              </w:rPr>
              <w:t xml:space="preserve">Other Model: </w:t>
            </w:r>
          </w:p>
          <w:p w14:paraId="04BFB902" w14:textId="77777777" w:rsidR="00A87A2B" w:rsidRPr="00D021F4" w:rsidRDefault="00A87A2B" w:rsidP="00B54D96">
            <w:pPr>
              <w:rPr>
                <w:rFonts w:ascii="Helvetica" w:hAnsi="Helvetica" w:cs="Tahoma"/>
                <w:sz w:val="22"/>
                <w:szCs w:val="22"/>
              </w:rPr>
            </w:pPr>
            <w:r w:rsidRPr="00D021F4">
              <w:rPr>
                <w:rFonts w:ascii="Helvetica" w:hAnsi="Helvetica" w:cs="Tahoma"/>
                <w:sz w:val="22"/>
                <w:szCs w:val="22"/>
              </w:rPr>
              <w:t xml:space="preserve"> _________________</w:t>
            </w:r>
          </w:p>
          <w:p w14:paraId="4A292D1C" w14:textId="77777777" w:rsidR="00A87A2B" w:rsidRPr="00D021F4" w:rsidRDefault="00A87A2B" w:rsidP="00B54D96">
            <w:pPr>
              <w:rPr>
                <w:rFonts w:ascii="Helvetica" w:hAnsi="Helvetica" w:cs="Tahoma"/>
                <w:i/>
                <w:sz w:val="22"/>
                <w:szCs w:val="22"/>
              </w:rPr>
            </w:pPr>
            <w:r w:rsidRPr="00D021F4">
              <w:rPr>
                <w:rFonts w:ascii="Helvetica" w:hAnsi="Helvetica" w:cs="Tahoma"/>
                <w:i/>
                <w:sz w:val="22"/>
                <w:szCs w:val="22"/>
              </w:rPr>
              <w:t xml:space="preserve">    (please specify)</w:t>
            </w:r>
          </w:p>
          <w:p w14:paraId="28B46B88" w14:textId="77777777" w:rsidR="00A87A2B" w:rsidRPr="00D021F4" w:rsidRDefault="00A87A2B" w:rsidP="00B54D96">
            <w:pPr>
              <w:rPr>
                <w:rFonts w:ascii="Helvetica" w:hAnsi="Helvetica" w:cs="Tahoma"/>
                <w:sz w:val="22"/>
                <w:szCs w:val="22"/>
              </w:rPr>
            </w:pPr>
          </w:p>
          <w:p w14:paraId="2C8E0A83" w14:textId="77777777" w:rsidR="00A87A2B" w:rsidRPr="00D021F4" w:rsidRDefault="00A87A2B" w:rsidP="00B54D96">
            <w:pPr>
              <w:rPr>
                <w:rFonts w:ascii="Helvetica" w:hAnsi="Helvetica" w:cs="Tahoma"/>
                <w:sz w:val="22"/>
                <w:szCs w:val="22"/>
              </w:rPr>
            </w:pPr>
          </w:p>
        </w:tc>
        <w:tc>
          <w:tcPr>
            <w:tcW w:w="1231" w:type="pct"/>
          </w:tcPr>
          <w:p w14:paraId="1505CE4D" w14:textId="2AED6D61" w:rsidR="00A87A2B" w:rsidRPr="00D021F4" w:rsidRDefault="00A87A2B" w:rsidP="00B54D96">
            <w:pPr>
              <w:rPr>
                <w:rFonts w:ascii="Helvetica" w:hAnsi="Helvetica" w:cs="Tahoma"/>
                <w:sz w:val="22"/>
                <w:szCs w:val="22"/>
              </w:rPr>
            </w:pPr>
            <w:r w:rsidRPr="00D021F4">
              <w:rPr>
                <w:rFonts w:ascii="Helvetica" w:hAnsi="Helvetica" w:cs="Tahoma"/>
                <w:sz w:val="22"/>
                <w:szCs w:val="22"/>
              </w:rPr>
              <w:t xml:space="preserve">    </w:t>
            </w:r>
            <w:r w:rsidRPr="00D021F4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DA4393A" wp14:editId="4034362B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3AB74" id="Rectangle 25" o:spid="_x0000_s1026" style="position:absolute;margin-left:-.5pt;margin-top:.2pt;width:9.8pt;height: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oTHttZ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D021F4">
              <w:rPr>
                <w:rFonts w:ascii="Helvetica" w:hAnsi="Helvetica" w:cs="Tahoma"/>
                <w:sz w:val="22"/>
                <w:szCs w:val="22"/>
              </w:rPr>
              <w:t xml:space="preserve">   </w:t>
            </w:r>
            <w:r w:rsidRPr="00D021F4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E0EF021" wp14:editId="0E1EFA08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38" name="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560E4B" id="Rectangle 38" o:spid="_x0000_s1026" style="position:absolute;margin-left:-.5pt;margin-top:.2pt;width:9.8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" filled="f" strokecolor="black [3213]" strokeweight=".25pt"/>
                  </w:pict>
                </mc:Fallback>
              </mc:AlternateContent>
            </w:r>
            <w:r w:rsidRPr="00D021F4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56AC8CA" wp14:editId="7CA5DCF3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8" name="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412083" id="Rectangle 78" o:spid="_x0000_s1026" style="position:absolute;margin-left:-.5pt;margin-top:.2pt;width:9.8pt;height:9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qTa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7l6k2p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D021F4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21A41E1" wp14:editId="445E01EC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79" name="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1BBD96" id="Rectangle 79" o:spid="_x0000_s1026" style="position:absolute;margin-left:-.5pt;margin-top:.2pt;width:9.8pt;height:9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U1l8r5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D021F4">
              <w:rPr>
                <w:rFonts w:ascii="Helvetica" w:hAnsi="Helvetica" w:cs="Tahom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57C8284" wp14:editId="74A7F33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2540</wp:posOffset>
                      </wp:positionV>
                      <wp:extent cx="124691" cy="124691"/>
                      <wp:effectExtent l="0" t="0" r="27940" b="27940"/>
                      <wp:wrapNone/>
                      <wp:docPr id="80" name="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691" cy="124691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A04B71" id="Rectangle 80" o:spid="_x0000_s1026" style="position:absolute;margin-left:-.5pt;margin-top:.2pt;width:9.8pt;height: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" filled="f" strokecolor="black [3213]" strokeweight=".25pt"/>
                  </w:pict>
                </mc:Fallback>
              </mc:AlternateContent>
            </w:r>
            <w:r w:rsidRPr="00D021F4">
              <w:rPr>
                <w:rFonts w:ascii="Helvetica" w:hAnsi="Helvetica" w:cs="Tahoma"/>
                <w:sz w:val="22"/>
                <w:szCs w:val="22"/>
              </w:rPr>
              <w:t xml:space="preserve">Other Model: </w:t>
            </w:r>
          </w:p>
          <w:p w14:paraId="1AC82C41" w14:textId="511C009A" w:rsidR="00A87A2B" w:rsidRPr="00D021F4" w:rsidRDefault="00A87A2B" w:rsidP="00B54D96">
            <w:pPr>
              <w:jc w:val="right"/>
              <w:rPr>
                <w:rFonts w:ascii="Helvetica" w:hAnsi="Helvetica" w:cs="Tahoma"/>
                <w:sz w:val="22"/>
                <w:szCs w:val="22"/>
              </w:rPr>
            </w:pPr>
            <w:r w:rsidRPr="00D021F4">
              <w:rPr>
                <w:rFonts w:ascii="Helvetica" w:hAnsi="Helvetica" w:cs="Tahoma"/>
                <w:sz w:val="22"/>
                <w:szCs w:val="22"/>
              </w:rPr>
              <w:t>_______________</w:t>
            </w:r>
          </w:p>
          <w:p w14:paraId="0C5669A5" w14:textId="77777777" w:rsidR="00A87A2B" w:rsidRPr="00D021F4" w:rsidRDefault="00A87A2B" w:rsidP="00B54D96">
            <w:pPr>
              <w:rPr>
                <w:rFonts w:ascii="Helvetica" w:hAnsi="Helvetica" w:cs="Tahoma"/>
                <w:i/>
                <w:sz w:val="22"/>
                <w:szCs w:val="22"/>
              </w:rPr>
            </w:pPr>
            <w:r w:rsidRPr="00D021F4">
              <w:rPr>
                <w:rFonts w:ascii="Helvetica" w:hAnsi="Helvetica" w:cs="Tahoma"/>
                <w:i/>
                <w:sz w:val="22"/>
                <w:szCs w:val="22"/>
              </w:rPr>
              <w:t xml:space="preserve">    (please specify)</w:t>
            </w:r>
          </w:p>
          <w:p w14:paraId="6A1FA2F9" w14:textId="77777777" w:rsidR="00A87A2B" w:rsidRPr="00D021F4" w:rsidRDefault="00A87A2B" w:rsidP="00B54D96">
            <w:pPr>
              <w:rPr>
                <w:rFonts w:ascii="Helvetica" w:hAnsi="Helvetica" w:cs="Tahoma"/>
                <w:sz w:val="22"/>
                <w:szCs w:val="22"/>
              </w:rPr>
            </w:pPr>
          </w:p>
        </w:tc>
      </w:tr>
    </w:tbl>
    <w:p w14:paraId="7D26D1A4" w14:textId="55458965" w:rsidR="005807C3" w:rsidRPr="00D021F4" w:rsidRDefault="005807C3" w:rsidP="005807C3">
      <w:pPr>
        <w:spacing w:after="0"/>
        <w:rPr>
          <w:rFonts w:ascii="Helvetica" w:hAnsi="Helvetica"/>
        </w:rPr>
      </w:pPr>
    </w:p>
    <w:tbl>
      <w:tblPr>
        <w:tblStyle w:val="TableGrid1"/>
        <w:tblW w:w="9072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1842"/>
      </w:tblGrid>
      <w:tr w:rsidR="00F07B33" w:rsidRPr="00D021F4" w14:paraId="11C4689C" w14:textId="77777777" w:rsidTr="00D7378A">
        <w:trPr>
          <w:trHeight w:val="232"/>
          <w:tblHeader/>
        </w:trPr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0B949C2" w14:textId="6553DC26" w:rsidR="00F07B33" w:rsidRPr="00D021F4" w:rsidRDefault="00F07B33" w:rsidP="00B54D96">
            <w:pPr>
              <w:pStyle w:val="ListParagraph"/>
              <w:suppressAutoHyphens/>
              <w:ind w:left="0"/>
              <w:rPr>
                <w:rFonts w:ascii="Helvetica" w:hAnsi="Helvetica"/>
                <w:b/>
                <w:bCs/>
                <w:iCs/>
                <w:sz w:val="22"/>
              </w:rPr>
            </w:pPr>
            <w:r w:rsidRPr="00D021F4">
              <w:rPr>
                <w:rFonts w:ascii="Helvetica" w:hAnsi="Helvetica"/>
                <w:b/>
                <w:bCs/>
                <w:iCs/>
                <w:sz w:val="22"/>
              </w:rPr>
              <w:t>SOLAR GENERATOR ELECTRICAL DATA PARAMETERS</w:t>
            </w:r>
          </w:p>
          <w:p w14:paraId="4F4F68FF" w14:textId="558C2F61" w:rsidR="00F07B33" w:rsidRPr="00D021F4" w:rsidRDefault="00F07B33" w:rsidP="00B54D96">
            <w:pPr>
              <w:pStyle w:val="ListParagraph"/>
              <w:suppressAutoHyphens/>
              <w:ind w:left="0"/>
              <w:rPr>
                <w:rFonts w:ascii="Helvetica" w:hAnsi="Helvetica"/>
                <w:b/>
                <w:bCs/>
                <w:iCs/>
                <w:sz w:val="22"/>
              </w:rPr>
            </w:pPr>
            <w:r w:rsidRPr="00D021F4">
              <w:rPr>
                <w:rFonts w:ascii="Helvetica" w:hAnsi="Helvetica"/>
                <w:i/>
              </w:rPr>
              <w:t>From the above-checked model,</w:t>
            </w:r>
            <w:r w:rsidRPr="00D021F4">
              <w:rPr>
                <w:rFonts w:ascii="Helvetica" w:hAnsi="Helvetica"/>
                <w:b/>
              </w:rPr>
              <w:t xml:space="preserve"> </w:t>
            </w:r>
            <w:r w:rsidRPr="00D021F4">
              <w:rPr>
                <w:rFonts w:ascii="Helvetica" w:hAnsi="Helvetica"/>
                <w:i/>
              </w:rPr>
              <w:t xml:space="preserve">fill-out the corresponding </w:t>
            </w:r>
            <w:r w:rsidR="009F4908" w:rsidRPr="00D021F4">
              <w:rPr>
                <w:rFonts w:ascii="Helvetica" w:hAnsi="Helvetica"/>
                <w:i/>
              </w:rPr>
              <w:t xml:space="preserve">solar electrical </w:t>
            </w:r>
            <w:r w:rsidRPr="00D021F4">
              <w:rPr>
                <w:rFonts w:ascii="Helvetica" w:hAnsi="Helvetica"/>
                <w:i/>
              </w:rPr>
              <w:t>data</w:t>
            </w:r>
            <w:r w:rsidRPr="00D021F4">
              <w:rPr>
                <w:rFonts w:ascii="Helvetica" w:hAnsi="Helvetica"/>
              </w:rPr>
              <w:t xml:space="preserve"> </w:t>
            </w:r>
            <w:r w:rsidRPr="00D021F4">
              <w:rPr>
                <w:rFonts w:ascii="Helvetica" w:hAnsi="Helvetica"/>
                <w:i/>
              </w:rPr>
              <w:t>as applicable</w:t>
            </w:r>
            <w:r w:rsidRPr="00D021F4">
              <w:rPr>
                <w:rFonts w:ascii="Helvetica" w:hAnsi="Helvetica"/>
              </w:rPr>
              <w:t xml:space="preserve">. </w:t>
            </w:r>
            <w:r w:rsidRPr="00D021F4">
              <w:rPr>
                <w:rFonts w:ascii="Helvetica" w:hAnsi="Helvetica"/>
                <w:i/>
              </w:rPr>
              <w:t>Please</w:t>
            </w:r>
            <w:r w:rsidRPr="00D021F4">
              <w:rPr>
                <w:rFonts w:ascii="Helvetica" w:hAnsi="Helvetica"/>
              </w:rPr>
              <w:t xml:space="preserve"> </w:t>
            </w:r>
            <w:r w:rsidRPr="00D021F4">
              <w:rPr>
                <w:rFonts w:ascii="Helvetica" w:hAnsi="Helvetica"/>
                <w:i/>
              </w:rPr>
              <w:t>provide per unit value. Put n.a. if not applicable.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47BF074" w14:textId="77777777" w:rsidR="00F07B33" w:rsidRPr="00D021F4" w:rsidRDefault="00F07B33" w:rsidP="00B54D96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D021F4">
              <w:rPr>
                <w:rFonts w:ascii="Helvetica" w:hAnsi="Helvetica" w:cs="Arial"/>
                <w:b/>
                <w:color w:val="000000"/>
                <w:szCs w:val="18"/>
              </w:rPr>
              <w:t>VALUE</w:t>
            </w:r>
          </w:p>
        </w:tc>
      </w:tr>
      <w:tr w:rsidR="00F07B33" w:rsidRPr="00D021F4" w14:paraId="52D65661" w14:textId="77777777" w:rsidTr="00B54D96">
        <w:trPr>
          <w:trHeight w:val="340"/>
        </w:trPr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F3AD" w14:textId="437190E1" w:rsidR="00F07B33" w:rsidRPr="00D021F4" w:rsidRDefault="00F07B33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Filter time constant in voltage regulator, Tw (sec)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AA06DE" w14:textId="77777777" w:rsidR="00F07B33" w:rsidRPr="00D021F4" w:rsidRDefault="00F07B33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D021F4" w14:paraId="7A7EBCCE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9804" w14:textId="1FA8263E" w:rsidR="00F07B33" w:rsidRPr="00D021F4" w:rsidRDefault="00F07B33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Proportional gain in voltage regulator, Kpv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207D95" w14:textId="77777777" w:rsidR="00F07B33" w:rsidRPr="00D021F4" w:rsidRDefault="00F07B33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D021F4" w14:paraId="308D04CA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1874" w14:textId="0159826D" w:rsidR="00F07B33" w:rsidRPr="00D021F4" w:rsidRDefault="00F07B33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Integrator gain in voltage regulator, Kiv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9D1073" w14:textId="77777777" w:rsidR="00F07B33" w:rsidRPr="00D021F4" w:rsidRDefault="00F07B33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D021F4" w14:paraId="4FD3E5ED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7A59" w14:textId="6A653C0A" w:rsidR="00F07B33" w:rsidRPr="00D021F4" w:rsidRDefault="00F07B33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Proportional gain in torque regulator, Kpp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B6E51" w14:textId="77777777" w:rsidR="00F07B33" w:rsidRPr="00D021F4" w:rsidRDefault="00F07B33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D021F4" w14:paraId="615A57D6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A066" w14:textId="11D94EAE" w:rsidR="00F07B33" w:rsidRPr="00D021F4" w:rsidRDefault="00F07B33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Rate feedback gain, Kf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9E20BA" w14:textId="77777777" w:rsidR="00F07B33" w:rsidRPr="00D021F4" w:rsidRDefault="00F07B33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D021F4" w14:paraId="2B136E65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8588" w14:textId="67293326" w:rsidR="00F07B33" w:rsidRPr="00D021F4" w:rsidRDefault="00F07B33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Rate feedback time constant, Tf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7959D" w14:textId="77777777" w:rsidR="00F07B33" w:rsidRPr="00D021F4" w:rsidRDefault="00F07B33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D021F4" w14:paraId="1D245042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E1AC" w14:textId="4163FCA5" w:rsidR="00F07B33" w:rsidRPr="00D021F4" w:rsidRDefault="00F07B33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Maximum limit in voltage regulator, Qmx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A45A2D" w14:textId="77777777" w:rsidR="00F07B33" w:rsidRPr="00D021F4" w:rsidRDefault="00F07B33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D021F4" w14:paraId="328D8EF6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BAA3" w14:textId="04FFABA8" w:rsidR="00F07B33" w:rsidRPr="00D021F4" w:rsidRDefault="00F07B33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Minimum limit in voltage regulator, Qmn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2FBDB5" w14:textId="77777777" w:rsidR="00F07B33" w:rsidRPr="00D021F4" w:rsidRDefault="00F07B33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D021F4" w14:paraId="3D261385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54C5" w14:textId="3DD2C211" w:rsidR="00F07B33" w:rsidRPr="00D021F4" w:rsidRDefault="00F07B33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Maximum active current limit, IPmax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6B0EDE" w14:textId="77777777" w:rsidR="00F07B33" w:rsidRPr="00D021F4" w:rsidRDefault="00F07B33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D021F4" w14:paraId="54CB10E6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A9FB" w14:textId="193B3B6E" w:rsidR="00F07B33" w:rsidRPr="00D021F4" w:rsidRDefault="00F07B33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Voltage sensor time constant, Trv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D10C21" w14:textId="77777777" w:rsidR="00F07B33" w:rsidRPr="00D021F4" w:rsidRDefault="00F07B33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D021F4" w14:paraId="07C6C4B3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2944" w14:textId="2982CF3B" w:rsidR="00F07B33" w:rsidRPr="00D021F4" w:rsidRDefault="00D62A3F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Maximum power order rate</w:t>
            </w:r>
            <w:r w:rsidR="00F07B33" w:rsidRPr="00D021F4">
              <w:rPr>
                <w:rFonts w:ascii="Helvetica" w:hAnsi="Helvetica"/>
                <w:bCs/>
                <w:iCs/>
              </w:rPr>
              <w:t xml:space="preserve">, </w:t>
            </w:r>
            <w:r w:rsidR="004005F1" w:rsidRPr="00D021F4">
              <w:rPr>
                <w:rFonts w:ascii="Helvetica" w:hAnsi="Helvetica"/>
                <w:bCs/>
                <w:iCs/>
              </w:rPr>
              <w:t>dPMX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BFC3C8" w14:textId="77777777" w:rsidR="00F07B33" w:rsidRPr="00D021F4" w:rsidRDefault="00F07B33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D021F4" w14:paraId="62E9509D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B003" w14:textId="097CCB70" w:rsidR="00F07B33" w:rsidRPr="00D021F4" w:rsidRDefault="00D62A3F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Minimum power order rate</w:t>
            </w:r>
            <w:r w:rsidR="00F07B33" w:rsidRPr="00D021F4">
              <w:rPr>
                <w:rFonts w:ascii="Helvetica" w:hAnsi="Helvetica"/>
                <w:bCs/>
                <w:iCs/>
              </w:rPr>
              <w:t xml:space="preserve">, </w:t>
            </w:r>
            <w:r w:rsidRPr="00D021F4">
              <w:rPr>
                <w:rFonts w:ascii="Helvetica" w:hAnsi="Helvetica"/>
                <w:bCs/>
                <w:iCs/>
              </w:rPr>
              <w:t>dPMN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914AA3" w14:textId="77777777" w:rsidR="00F07B33" w:rsidRPr="00D021F4" w:rsidRDefault="00F07B33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D021F4" w14:paraId="38BD63EF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8B7A" w14:textId="4B9A9745" w:rsidR="00F07B33" w:rsidRPr="00D021F4" w:rsidRDefault="009F4908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Power reference filter time constant</w:t>
            </w:r>
            <w:r w:rsidR="00F07B33" w:rsidRPr="00D021F4">
              <w:rPr>
                <w:rFonts w:ascii="Helvetica" w:hAnsi="Helvetica"/>
                <w:bCs/>
                <w:iCs/>
              </w:rPr>
              <w:t xml:space="preserve">, </w:t>
            </w:r>
            <w:r w:rsidRPr="00D021F4">
              <w:rPr>
                <w:rFonts w:ascii="Helvetica" w:hAnsi="Helvetica"/>
                <w:bCs/>
                <w:iCs/>
              </w:rPr>
              <w:t>Tpower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E18522" w14:textId="77777777" w:rsidR="00F07B33" w:rsidRPr="00D021F4" w:rsidRDefault="00F07B33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D021F4" w14:paraId="1D05BC2B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A7F5" w14:textId="3906908B" w:rsidR="00F07B33" w:rsidRPr="00D021F4" w:rsidRDefault="009F4908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Volt/MVar gain</w:t>
            </w:r>
            <w:r w:rsidR="00F07B33" w:rsidRPr="00D021F4">
              <w:rPr>
                <w:rFonts w:ascii="Helvetica" w:hAnsi="Helvetica"/>
                <w:bCs/>
                <w:iCs/>
              </w:rPr>
              <w:t xml:space="preserve">, </w:t>
            </w:r>
            <w:r w:rsidRPr="00D021F4">
              <w:rPr>
                <w:rFonts w:ascii="Helvetica" w:hAnsi="Helvetica"/>
                <w:bCs/>
                <w:iCs/>
              </w:rPr>
              <w:t>KQi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CB3D90" w14:textId="77777777" w:rsidR="00F07B33" w:rsidRPr="00D021F4" w:rsidRDefault="00F07B33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D021F4" w14:paraId="7A0DD56B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08508" w14:textId="477627D1" w:rsidR="00F07B33" w:rsidRPr="00D021F4" w:rsidRDefault="009F4908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Minimum voltage limit</w:t>
            </w:r>
            <w:r w:rsidR="00F07B33" w:rsidRPr="00D021F4">
              <w:rPr>
                <w:rFonts w:ascii="Helvetica" w:hAnsi="Helvetica"/>
                <w:bCs/>
                <w:iCs/>
              </w:rPr>
              <w:t xml:space="preserve">, </w:t>
            </w:r>
            <w:r w:rsidRPr="00D021F4">
              <w:rPr>
                <w:rFonts w:ascii="Helvetica" w:hAnsi="Helvetica"/>
                <w:bCs/>
                <w:iCs/>
              </w:rPr>
              <w:t>Vmincl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CC3B5B" w14:textId="77777777" w:rsidR="00F07B33" w:rsidRPr="00D021F4" w:rsidRDefault="00F07B33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D021F4" w14:paraId="738594D0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5CAD" w14:textId="5491252A" w:rsidR="00F07B33" w:rsidRPr="00D021F4" w:rsidRDefault="009F4908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Maximum voltage limit, Vmaxcl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0D5BC0" w14:textId="77777777" w:rsidR="00F07B33" w:rsidRPr="00D021F4" w:rsidRDefault="00F07B33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D021F4" w14:paraId="141E968B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D503" w14:textId="309F6F53" w:rsidR="00F07B33" w:rsidRPr="00D021F4" w:rsidRDefault="009F4908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Int. Volt/Term. Voltage gain KVi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BAD232" w14:textId="77777777" w:rsidR="00F07B33" w:rsidRPr="00D021F4" w:rsidRDefault="00F07B33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D021F4" w14:paraId="438E3E99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05D2" w14:textId="6B74320C" w:rsidR="00F07B33" w:rsidRPr="00D021F4" w:rsidRDefault="009F4908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lastRenderedPageBreak/>
              <w:t>Lag in Windvar controller (sec)</w:t>
            </w:r>
            <w:r w:rsidR="00F07B33" w:rsidRPr="00D021F4">
              <w:rPr>
                <w:rFonts w:ascii="Helvetica" w:hAnsi="Helvetica"/>
                <w:bCs/>
                <w:iCs/>
              </w:rPr>
              <w:t xml:space="preserve">, </w:t>
            </w:r>
            <w:r w:rsidRPr="00D021F4">
              <w:rPr>
                <w:rFonts w:ascii="Helvetica" w:hAnsi="Helvetica"/>
                <w:bCs/>
                <w:iCs/>
              </w:rPr>
              <w:t>Tv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263363" w14:textId="77777777" w:rsidR="00F07B33" w:rsidRPr="00D021F4" w:rsidRDefault="00F07B33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D021F4" w14:paraId="6D8FD2B5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410F" w14:textId="17048A62" w:rsidR="00F07B33" w:rsidRPr="00D021F4" w:rsidRDefault="009F4908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Converter current limit</w:t>
            </w:r>
            <w:r w:rsidR="00F07B33" w:rsidRPr="00D021F4">
              <w:rPr>
                <w:rFonts w:ascii="Helvetica" w:hAnsi="Helvetica"/>
                <w:bCs/>
                <w:iCs/>
              </w:rPr>
              <w:t xml:space="preserve">, </w:t>
            </w:r>
            <w:r w:rsidRPr="00D021F4">
              <w:rPr>
                <w:rFonts w:ascii="Helvetica" w:hAnsi="Helvetica"/>
                <w:bCs/>
                <w:iCs/>
              </w:rPr>
              <w:t>ImaxTD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40AF3F" w14:textId="77777777" w:rsidR="00F07B33" w:rsidRPr="00D021F4" w:rsidRDefault="00F07B33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D021F4" w14:paraId="72B4B24B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6D41" w14:textId="2C83DF17" w:rsidR="00F07B33" w:rsidRPr="00D021F4" w:rsidRDefault="009F4908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Hard active current limit</w:t>
            </w:r>
            <w:r w:rsidR="00F07B33" w:rsidRPr="00D021F4">
              <w:rPr>
                <w:rFonts w:ascii="Helvetica" w:hAnsi="Helvetica"/>
                <w:bCs/>
                <w:iCs/>
              </w:rPr>
              <w:t xml:space="preserve">, </w:t>
            </w:r>
            <w:r w:rsidRPr="00D021F4">
              <w:rPr>
                <w:rFonts w:ascii="Helvetica" w:hAnsi="Helvetica"/>
                <w:bCs/>
                <w:iCs/>
              </w:rPr>
              <w:t>Iphl</w:t>
            </w:r>
            <w:r w:rsidR="00F07B33" w:rsidRPr="00D021F4">
              <w:rPr>
                <w:rFonts w:ascii="Helvetica" w:hAnsi="Helvetica"/>
                <w:bCs/>
                <w:iCs/>
              </w:rPr>
              <w:t xml:space="preserve"> </w:t>
            </w:r>
            <w:r w:rsidRPr="00D021F4">
              <w:rPr>
                <w:rFonts w:ascii="Helvetica" w:hAnsi="Helvetica"/>
                <w:bCs/>
                <w:iCs/>
              </w:rPr>
              <w:t>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D3280F" w14:textId="77777777" w:rsidR="00F07B33" w:rsidRPr="00D021F4" w:rsidRDefault="00F07B33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D021F4" w14:paraId="06622FF3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E833" w14:textId="06E243BE" w:rsidR="00F07B33" w:rsidRPr="00D021F4" w:rsidRDefault="009F4908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Hard reactive current limit</w:t>
            </w:r>
            <w:r w:rsidR="00F07B33" w:rsidRPr="00D021F4">
              <w:rPr>
                <w:rFonts w:ascii="Helvetica" w:hAnsi="Helvetica"/>
                <w:bCs/>
                <w:iCs/>
              </w:rPr>
              <w:t xml:space="preserve">, </w:t>
            </w:r>
            <w:r w:rsidRPr="00D021F4">
              <w:rPr>
                <w:rFonts w:ascii="Helvetica" w:hAnsi="Helvetica"/>
                <w:bCs/>
                <w:iCs/>
              </w:rPr>
              <w:t>Iqhl (p.u.)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60B73B" w14:textId="77777777" w:rsidR="00F07B33" w:rsidRPr="00D021F4" w:rsidRDefault="00F07B33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F07B33" w:rsidRPr="00D021F4" w14:paraId="18E025E8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8AA5A4" w14:textId="7EF96212" w:rsidR="00F07B33" w:rsidRPr="00D021F4" w:rsidRDefault="009F4908" w:rsidP="00D128DF">
            <w:pPr>
              <w:pStyle w:val="ListParagraph"/>
              <w:numPr>
                <w:ilvl w:val="0"/>
                <w:numId w:val="5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Maximum power from PV plant, PMX (MW)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3016DD9" w14:textId="77777777" w:rsidR="00F07B33" w:rsidRPr="00D021F4" w:rsidRDefault="00F07B33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</w:tbl>
    <w:p w14:paraId="15C5DA21" w14:textId="08F351EF" w:rsidR="00F07B33" w:rsidRDefault="00F07B33" w:rsidP="005807C3">
      <w:pPr>
        <w:spacing w:after="0"/>
        <w:rPr>
          <w:rFonts w:ascii="Helvetica" w:hAnsi="Helvetica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7047"/>
        <w:gridCol w:w="1987"/>
      </w:tblGrid>
      <w:tr w:rsidR="005D1DD9" w:rsidRPr="00D021F4" w14:paraId="2BB19BA6" w14:textId="77777777" w:rsidTr="005D1DD9">
        <w:trPr>
          <w:trHeight w:val="389"/>
          <w:tblHeader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8C7558" w14:textId="77777777" w:rsidR="005D1DD9" w:rsidRPr="00D021F4" w:rsidRDefault="005D1DD9" w:rsidP="00BA2A59">
            <w:pPr>
              <w:spacing w:after="0"/>
              <w:rPr>
                <w:rFonts w:ascii="Helvetica" w:hAnsi="Helvetica"/>
                <w:b/>
                <w:bCs/>
                <w:iCs/>
                <w:sz w:val="22"/>
              </w:rPr>
            </w:pPr>
            <w:r w:rsidRPr="00D021F4">
              <w:rPr>
                <w:rFonts w:ascii="Helvetica" w:hAnsi="Helvetica"/>
                <w:b/>
                <w:bCs/>
                <w:iCs/>
                <w:sz w:val="22"/>
              </w:rPr>
              <w:t>GENERATING UNIT PARAMETERS</w:t>
            </w:r>
          </w:p>
          <w:p w14:paraId="7A7EAEEC" w14:textId="77777777" w:rsidR="005D1DD9" w:rsidRPr="00D021F4" w:rsidRDefault="005D1DD9" w:rsidP="00BA2A59">
            <w:pPr>
              <w:spacing w:after="0"/>
              <w:rPr>
                <w:rFonts w:ascii="Helvetica" w:hAnsi="Helvetica"/>
                <w:b/>
                <w:bCs/>
                <w:iCs/>
                <w:sz w:val="22"/>
              </w:rPr>
            </w:pPr>
            <w:r w:rsidRPr="00D021F4">
              <w:rPr>
                <w:rFonts w:ascii="Helvetica" w:hAnsi="Helvetica"/>
                <w:i/>
                <w:sz w:val="20"/>
              </w:rPr>
              <w:t>From the above-checked generator model,</w:t>
            </w:r>
            <w:r w:rsidRPr="00D021F4">
              <w:rPr>
                <w:rFonts w:ascii="Helvetica" w:hAnsi="Helvetica"/>
                <w:b/>
                <w:sz w:val="20"/>
              </w:rPr>
              <w:t xml:space="preserve"> </w:t>
            </w:r>
            <w:r w:rsidRPr="00D021F4">
              <w:rPr>
                <w:rFonts w:ascii="Helvetica" w:hAnsi="Helvetica"/>
                <w:i/>
                <w:sz w:val="20"/>
              </w:rPr>
              <w:t>fill-out the corresponding solar generator data</w:t>
            </w:r>
            <w:r w:rsidRPr="00D021F4">
              <w:rPr>
                <w:rFonts w:ascii="Helvetica" w:hAnsi="Helvetica"/>
                <w:sz w:val="20"/>
              </w:rPr>
              <w:t xml:space="preserve"> </w:t>
            </w:r>
            <w:r w:rsidRPr="00D021F4">
              <w:rPr>
                <w:rFonts w:ascii="Helvetica" w:hAnsi="Helvetica"/>
                <w:i/>
                <w:sz w:val="20"/>
              </w:rPr>
              <w:t>as applicable</w:t>
            </w:r>
            <w:r w:rsidRPr="00D021F4">
              <w:rPr>
                <w:rFonts w:ascii="Helvetica" w:hAnsi="Helvetica"/>
                <w:sz w:val="20"/>
              </w:rPr>
              <w:t xml:space="preserve">. </w:t>
            </w:r>
            <w:r w:rsidRPr="00D021F4">
              <w:rPr>
                <w:rFonts w:ascii="Helvetica" w:hAnsi="Helvetica"/>
                <w:i/>
                <w:sz w:val="20"/>
              </w:rPr>
              <w:t>Please</w:t>
            </w:r>
            <w:r w:rsidRPr="00D021F4">
              <w:rPr>
                <w:rFonts w:ascii="Helvetica" w:hAnsi="Helvetica"/>
                <w:sz w:val="20"/>
              </w:rPr>
              <w:t xml:space="preserve"> </w:t>
            </w:r>
            <w:r w:rsidRPr="00D021F4">
              <w:rPr>
                <w:rFonts w:ascii="Helvetica" w:hAnsi="Helvetica"/>
                <w:i/>
                <w:sz w:val="20"/>
              </w:rPr>
              <w:t>provide per unit value. Put n.a. if not applicable</w:t>
            </w:r>
            <w:r w:rsidRPr="00D021F4">
              <w:rPr>
                <w:rFonts w:ascii="Helvetica" w:hAnsi="Helvetica"/>
                <w:sz w:val="20"/>
              </w:rPr>
              <w:t>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9097A9C" w14:textId="77777777" w:rsidR="005D1DD9" w:rsidRPr="00D021F4" w:rsidRDefault="005D1DD9" w:rsidP="00BA2A59">
            <w:pPr>
              <w:spacing w:after="0"/>
              <w:jc w:val="center"/>
              <w:rPr>
                <w:rFonts w:ascii="Helvetica" w:hAnsi="Helvetica"/>
                <w:b/>
                <w:sz w:val="22"/>
              </w:rPr>
            </w:pPr>
            <w:r w:rsidRPr="00D021F4">
              <w:rPr>
                <w:rFonts w:ascii="Helvetica" w:hAnsi="Helvetica"/>
                <w:b/>
                <w:sz w:val="20"/>
              </w:rPr>
              <w:t>VALUE</w:t>
            </w:r>
          </w:p>
        </w:tc>
      </w:tr>
      <w:tr w:rsidR="005D1DD9" w:rsidRPr="00D021F4" w14:paraId="749B9B1D" w14:textId="77777777" w:rsidTr="00BA2A59">
        <w:trPr>
          <w:trHeight w:val="389"/>
        </w:trPr>
        <w:tc>
          <w:tcPr>
            <w:tcW w:w="390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F523" w14:textId="77777777" w:rsidR="005D1DD9" w:rsidRPr="00D021F4" w:rsidRDefault="005D1DD9" w:rsidP="00BA2A59">
            <w:pPr>
              <w:pStyle w:val="ListParagraph"/>
              <w:numPr>
                <w:ilvl w:val="0"/>
                <w:numId w:val="6"/>
              </w:numPr>
              <w:suppressAutoHyphens/>
              <w:spacing w:after="0"/>
              <w:ind w:left="306" w:hanging="284"/>
              <w:rPr>
                <w:rFonts w:ascii="Helvetica" w:hAnsi="Helvetica"/>
                <w:bCs/>
                <w:iCs/>
                <w:sz w:val="20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t>Solar Panel Data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4524A5" w14:textId="77777777" w:rsidR="005D1DD9" w:rsidRPr="00D021F4" w:rsidRDefault="005D1DD9" w:rsidP="00BA2A59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D1DD9" w:rsidRPr="00D021F4" w14:paraId="34C5B01C" w14:textId="77777777" w:rsidTr="00BA2A59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AB30" w14:textId="77777777" w:rsidR="005D1DD9" w:rsidRPr="00D021F4" w:rsidRDefault="005D1DD9" w:rsidP="00BA2A59">
            <w:pPr>
              <w:pStyle w:val="ListParagraph"/>
              <w:numPr>
                <w:ilvl w:val="0"/>
                <w:numId w:val="11"/>
              </w:numPr>
              <w:suppressAutoHyphens/>
              <w:spacing w:after="0"/>
              <w:rPr>
                <w:rFonts w:ascii="Helvetica" w:hAnsi="Helvetica"/>
                <w:bCs/>
                <w:iCs/>
                <w:sz w:val="20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t>Solar Panel Manufacturer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60976" w14:textId="77777777" w:rsidR="005D1DD9" w:rsidRPr="00D021F4" w:rsidRDefault="005D1DD9" w:rsidP="00BA2A59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D1DD9" w:rsidRPr="00D021F4" w14:paraId="582EE80B" w14:textId="77777777" w:rsidTr="00BA2A59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FD83" w14:textId="77777777" w:rsidR="005D1DD9" w:rsidRPr="00D021F4" w:rsidRDefault="005D1DD9" w:rsidP="00BA2A59">
            <w:pPr>
              <w:pStyle w:val="ListParagraph"/>
              <w:numPr>
                <w:ilvl w:val="0"/>
                <w:numId w:val="11"/>
              </w:numPr>
              <w:suppressAutoHyphens/>
              <w:spacing w:after="0"/>
              <w:rPr>
                <w:rFonts w:ascii="Helvetica" w:hAnsi="Helvetica"/>
                <w:bCs/>
                <w:iCs/>
                <w:sz w:val="20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t>Rated Power per Solar Panel (KW)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74E2D" w14:textId="77777777" w:rsidR="005D1DD9" w:rsidRPr="00D021F4" w:rsidRDefault="005D1DD9" w:rsidP="00BA2A59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D1DD9" w:rsidRPr="00D021F4" w14:paraId="3C4BB1E9" w14:textId="77777777" w:rsidTr="00BA2A59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8C3B7" w14:textId="77777777" w:rsidR="005D1DD9" w:rsidRPr="00D021F4" w:rsidRDefault="005D1DD9" w:rsidP="00BA2A59">
            <w:pPr>
              <w:pStyle w:val="ListParagraph"/>
              <w:numPr>
                <w:ilvl w:val="0"/>
                <w:numId w:val="11"/>
              </w:numPr>
              <w:suppressAutoHyphens/>
              <w:spacing w:after="0"/>
              <w:rPr>
                <w:rFonts w:ascii="Helvetica" w:hAnsi="Helvetica"/>
                <w:bCs/>
                <w:iCs/>
                <w:sz w:val="20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t>Solar Power Technology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C91588" w14:textId="77777777" w:rsidR="005D1DD9" w:rsidRPr="00D021F4" w:rsidRDefault="005D1DD9" w:rsidP="00BA2A59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D1DD9" w:rsidRPr="00D021F4" w14:paraId="7C39BE44" w14:textId="77777777" w:rsidTr="00BA2A59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17A1" w14:textId="77777777" w:rsidR="005D1DD9" w:rsidRPr="00D021F4" w:rsidRDefault="005D1DD9" w:rsidP="00BA2A59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Helvetica" w:hAnsi="Helvetica"/>
                <w:bCs/>
                <w:iCs/>
                <w:sz w:val="20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t>Grid Inverter Data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8491D" w14:textId="77777777" w:rsidR="005D1DD9" w:rsidRPr="00D021F4" w:rsidRDefault="005D1DD9" w:rsidP="00BA2A59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D1DD9" w:rsidRPr="00D021F4" w14:paraId="2E2362DF" w14:textId="77777777" w:rsidTr="00BA2A59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23A6" w14:textId="77777777" w:rsidR="005D1DD9" w:rsidRPr="00D021F4" w:rsidRDefault="005D1DD9" w:rsidP="00BA2A59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Helvetica" w:hAnsi="Helvetica"/>
                <w:bCs/>
                <w:iCs/>
                <w:sz w:val="20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t>Rated Apparent Power (KVA)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757557" w14:textId="77777777" w:rsidR="005D1DD9" w:rsidRPr="00D021F4" w:rsidRDefault="005D1DD9" w:rsidP="00BA2A59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D1DD9" w:rsidRPr="00D021F4" w14:paraId="400AAD92" w14:textId="77777777" w:rsidTr="00BA2A59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4DDCE" w14:textId="77777777" w:rsidR="005D1DD9" w:rsidRPr="00D021F4" w:rsidRDefault="005D1DD9" w:rsidP="00BA2A59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Helvetica" w:hAnsi="Helvetica"/>
                <w:bCs/>
                <w:iCs/>
                <w:sz w:val="20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t>Frequency Tolerance Range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0DE4AD" w14:textId="77777777" w:rsidR="005D1DD9" w:rsidRPr="00D021F4" w:rsidRDefault="005D1DD9" w:rsidP="00BA2A59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D1DD9" w:rsidRPr="00D021F4" w14:paraId="5D6AB435" w14:textId="77777777" w:rsidTr="00BA2A59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18304" w14:textId="77777777" w:rsidR="005D1DD9" w:rsidRPr="00D021F4" w:rsidRDefault="005D1DD9" w:rsidP="00BA2A59">
            <w:pPr>
              <w:numPr>
                <w:ilvl w:val="0"/>
                <w:numId w:val="11"/>
              </w:numPr>
              <w:suppressAutoHyphens/>
              <w:spacing w:after="0"/>
              <w:rPr>
                <w:rFonts w:ascii="Helvetica" w:hAnsi="Helvetica"/>
                <w:bCs/>
                <w:iCs/>
                <w:sz w:val="20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t>Width (mm)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FC2D82" w14:textId="77777777" w:rsidR="005D1DD9" w:rsidRPr="00D021F4" w:rsidRDefault="005D1DD9" w:rsidP="00BA2A59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D1DD9" w:rsidRPr="00D021F4" w14:paraId="53B49A8F" w14:textId="77777777" w:rsidTr="00BA2A59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493E" w14:textId="77777777" w:rsidR="005D1DD9" w:rsidRPr="00D021F4" w:rsidRDefault="005D1DD9" w:rsidP="00BA2A59">
            <w:pPr>
              <w:numPr>
                <w:ilvl w:val="0"/>
                <w:numId w:val="11"/>
              </w:numPr>
              <w:suppressAutoHyphens/>
              <w:spacing w:after="0"/>
              <w:rPr>
                <w:rFonts w:ascii="Helvetica" w:hAnsi="Helvetica"/>
                <w:bCs/>
                <w:iCs/>
                <w:sz w:val="20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t>Height (mm)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56B041" w14:textId="77777777" w:rsidR="005D1DD9" w:rsidRPr="00D021F4" w:rsidRDefault="005D1DD9" w:rsidP="00BA2A59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D1DD9" w:rsidRPr="00D021F4" w14:paraId="3CB3385A" w14:textId="77777777" w:rsidTr="00BA2A59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3DFC" w14:textId="77777777" w:rsidR="005D1DD9" w:rsidRPr="00D021F4" w:rsidRDefault="005D1DD9" w:rsidP="00BA2A59">
            <w:pPr>
              <w:numPr>
                <w:ilvl w:val="0"/>
                <w:numId w:val="11"/>
              </w:numPr>
              <w:suppressAutoHyphens/>
              <w:spacing w:after="0"/>
              <w:rPr>
                <w:rFonts w:ascii="Helvetica" w:hAnsi="Helvetica"/>
                <w:bCs/>
                <w:iCs/>
                <w:sz w:val="20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t>Area (M</w:t>
            </w:r>
            <w:r w:rsidRPr="00D021F4">
              <w:rPr>
                <w:rFonts w:ascii="Helvetica" w:hAnsi="Helvetica"/>
                <w:bCs/>
                <w:iCs/>
                <w:sz w:val="20"/>
                <w:vertAlign w:val="superscript"/>
              </w:rPr>
              <w:t>2</w:t>
            </w:r>
            <w:r w:rsidRPr="00D021F4">
              <w:rPr>
                <w:rFonts w:ascii="Helvetica" w:hAnsi="Helvetica"/>
                <w:bCs/>
                <w:iCs/>
                <w:sz w:val="20"/>
              </w:rPr>
              <w:t>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48C4D1" w14:textId="77777777" w:rsidR="005D1DD9" w:rsidRPr="00D021F4" w:rsidRDefault="005D1DD9" w:rsidP="00BA2A59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D1DD9" w:rsidRPr="00D021F4" w14:paraId="03B0E813" w14:textId="77777777" w:rsidTr="00BA2A59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B7E7" w14:textId="77777777" w:rsidR="005D1DD9" w:rsidRPr="00D021F4" w:rsidRDefault="005D1DD9" w:rsidP="00BA2A59">
            <w:pPr>
              <w:numPr>
                <w:ilvl w:val="0"/>
                <w:numId w:val="11"/>
              </w:numPr>
              <w:suppressAutoHyphens/>
              <w:spacing w:after="0"/>
              <w:rPr>
                <w:rFonts w:ascii="Helvetica" w:hAnsi="Helvetica"/>
                <w:bCs/>
                <w:iCs/>
                <w:sz w:val="20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t>Rated Voltage (Volt)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CF648" w14:textId="77777777" w:rsidR="005D1DD9" w:rsidRPr="00D021F4" w:rsidRDefault="005D1DD9" w:rsidP="00BA2A59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D1DD9" w:rsidRPr="00D021F4" w14:paraId="563A176C" w14:textId="77777777" w:rsidTr="00BA2A59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D20E" w14:textId="77777777" w:rsidR="005D1DD9" w:rsidRPr="00D021F4" w:rsidRDefault="005D1DD9" w:rsidP="00BA2A59">
            <w:pPr>
              <w:numPr>
                <w:ilvl w:val="0"/>
                <w:numId w:val="11"/>
              </w:numPr>
              <w:suppressAutoHyphens/>
              <w:spacing w:after="0"/>
              <w:rPr>
                <w:rFonts w:ascii="Helvetica" w:hAnsi="Helvetica"/>
                <w:bCs/>
                <w:iCs/>
                <w:sz w:val="20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t>Rated Current (Ampere)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5E42EB" w14:textId="77777777" w:rsidR="005D1DD9" w:rsidRPr="00D021F4" w:rsidRDefault="005D1DD9" w:rsidP="00BA2A59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D1DD9" w:rsidRPr="00D021F4" w14:paraId="3D2AB4B5" w14:textId="77777777" w:rsidTr="00BA2A59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7336" w14:textId="77777777" w:rsidR="005D1DD9" w:rsidRPr="00D021F4" w:rsidRDefault="005D1DD9" w:rsidP="00BA2A59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Helvetica" w:hAnsi="Helvetica"/>
                <w:bCs/>
                <w:iCs/>
                <w:sz w:val="20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t>Watts per square meter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CDA474" w14:textId="77777777" w:rsidR="005D1DD9" w:rsidRPr="00D021F4" w:rsidRDefault="005D1DD9" w:rsidP="00BA2A59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D1DD9" w:rsidRPr="00D021F4" w14:paraId="79DE59B1" w14:textId="77777777" w:rsidTr="00BA2A59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350EF" w14:textId="77777777" w:rsidR="005D1DD9" w:rsidRPr="00D021F4" w:rsidRDefault="005D1DD9" w:rsidP="00BA2A59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Helvetica" w:hAnsi="Helvetica"/>
                <w:bCs/>
                <w:iCs/>
                <w:sz w:val="20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t>Efficiency, %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2497BF" w14:textId="77777777" w:rsidR="005D1DD9" w:rsidRPr="00D021F4" w:rsidRDefault="005D1DD9" w:rsidP="00BA2A59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D1DD9" w:rsidRPr="00D021F4" w14:paraId="7DE5EF67" w14:textId="77777777" w:rsidTr="00BA2A59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DD4D" w14:textId="77777777" w:rsidR="005D1DD9" w:rsidRPr="00D021F4" w:rsidRDefault="005D1DD9" w:rsidP="00BA2A59">
            <w:pPr>
              <w:pStyle w:val="ListParagraph"/>
              <w:numPr>
                <w:ilvl w:val="0"/>
                <w:numId w:val="6"/>
              </w:numPr>
              <w:spacing w:after="0"/>
              <w:ind w:left="306" w:hanging="284"/>
              <w:rPr>
                <w:rFonts w:ascii="Helvetica" w:hAnsi="Helvetica"/>
                <w:bCs/>
                <w:iCs/>
                <w:sz w:val="20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t>Dynamic Model of the PVS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DB282" w14:textId="77777777" w:rsidR="005D1DD9" w:rsidRPr="00D021F4" w:rsidRDefault="005D1DD9" w:rsidP="00BA2A59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D1DD9" w:rsidRPr="00D021F4" w14:paraId="50A8E480" w14:textId="77777777" w:rsidTr="00BA2A59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3BE0" w14:textId="77777777" w:rsidR="005D1DD9" w:rsidRPr="00D021F4" w:rsidRDefault="005D1DD9" w:rsidP="00BA2A59">
            <w:pPr>
              <w:pStyle w:val="ListParagraph"/>
              <w:numPr>
                <w:ilvl w:val="0"/>
                <w:numId w:val="6"/>
              </w:numPr>
              <w:spacing w:after="0"/>
              <w:ind w:left="306" w:hanging="284"/>
              <w:rPr>
                <w:rFonts w:ascii="Helvetica" w:hAnsi="Helvetica"/>
                <w:bCs/>
                <w:iCs/>
                <w:sz w:val="20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lastRenderedPageBreak/>
              <w:t>Reactive Compensation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EBEB27" w14:textId="77777777" w:rsidR="005D1DD9" w:rsidRPr="00D021F4" w:rsidRDefault="005D1DD9" w:rsidP="00BA2A59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D1DD9" w:rsidRPr="00D021F4" w14:paraId="74580845" w14:textId="77777777" w:rsidTr="00BA2A59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D837" w14:textId="77777777" w:rsidR="005D1DD9" w:rsidRPr="00D021F4" w:rsidRDefault="005D1DD9" w:rsidP="00BA2A59">
            <w:pPr>
              <w:pStyle w:val="ListParagraph"/>
              <w:numPr>
                <w:ilvl w:val="0"/>
                <w:numId w:val="6"/>
              </w:numPr>
              <w:spacing w:after="0"/>
              <w:ind w:left="306" w:hanging="284"/>
              <w:rPr>
                <w:rFonts w:ascii="Helvetica" w:hAnsi="Helvetica"/>
                <w:bCs/>
                <w:iCs/>
                <w:sz w:val="20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t>PVS Configuration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DAE64" w14:textId="77777777" w:rsidR="005D1DD9" w:rsidRPr="00D021F4" w:rsidRDefault="005D1DD9" w:rsidP="00BA2A59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D1DD9" w:rsidRPr="00D021F4" w14:paraId="455D85B6" w14:textId="77777777" w:rsidTr="00BA2A59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2604" w14:textId="77777777" w:rsidR="005D1DD9" w:rsidRPr="00D021F4" w:rsidRDefault="005D1DD9" w:rsidP="00BA2A59">
            <w:pPr>
              <w:pStyle w:val="ListParagraph"/>
              <w:numPr>
                <w:ilvl w:val="0"/>
                <w:numId w:val="6"/>
              </w:numPr>
              <w:spacing w:after="0"/>
              <w:ind w:left="306" w:hanging="284"/>
              <w:rPr>
                <w:rFonts w:ascii="Helvetica" w:hAnsi="Helvetica"/>
                <w:bCs/>
                <w:iCs/>
                <w:sz w:val="20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t>Converter time constant for IQ</w:t>
            </w:r>
            <w:r w:rsidRPr="00D021F4">
              <w:rPr>
                <w:rFonts w:ascii="Helvetica" w:hAnsi="Helvetica"/>
                <w:bCs/>
                <w:iCs/>
                <w:sz w:val="20"/>
                <w:vertAlign w:val="subscript"/>
              </w:rPr>
              <w:t xml:space="preserve">cmd, </w:t>
            </w:r>
            <w:r w:rsidRPr="00D021F4">
              <w:rPr>
                <w:rFonts w:ascii="Helvetica" w:hAnsi="Helvetica"/>
                <w:bCs/>
                <w:iCs/>
                <w:sz w:val="20"/>
              </w:rPr>
              <w:t>(second)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B95779" w14:textId="77777777" w:rsidR="005D1DD9" w:rsidRPr="00D021F4" w:rsidRDefault="005D1DD9" w:rsidP="00BA2A59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D1DD9" w:rsidRPr="00D021F4" w14:paraId="38FD1F5B" w14:textId="77777777" w:rsidTr="00BA2A59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7F45" w14:textId="77777777" w:rsidR="005D1DD9" w:rsidRPr="00D021F4" w:rsidRDefault="005D1DD9" w:rsidP="00BA2A59">
            <w:pPr>
              <w:pStyle w:val="ListParagraph"/>
              <w:numPr>
                <w:ilvl w:val="0"/>
                <w:numId w:val="6"/>
              </w:numPr>
              <w:spacing w:after="0"/>
              <w:ind w:left="306" w:hanging="284"/>
              <w:rPr>
                <w:rFonts w:ascii="Helvetica" w:hAnsi="Helvetica"/>
                <w:bCs/>
                <w:iCs/>
                <w:sz w:val="20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t>Converter time constant for IP</w:t>
            </w:r>
            <w:r w:rsidRPr="00D021F4">
              <w:rPr>
                <w:rFonts w:ascii="Helvetica" w:hAnsi="Helvetica"/>
                <w:bCs/>
                <w:iCs/>
                <w:sz w:val="20"/>
                <w:vertAlign w:val="subscript"/>
              </w:rPr>
              <w:t xml:space="preserve">cmd, </w:t>
            </w:r>
            <w:r w:rsidRPr="00D021F4">
              <w:rPr>
                <w:rFonts w:ascii="Helvetica" w:hAnsi="Helvetica"/>
                <w:bCs/>
                <w:iCs/>
                <w:sz w:val="20"/>
              </w:rPr>
              <w:t>(second)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223FFA" w14:textId="77777777" w:rsidR="005D1DD9" w:rsidRPr="00D021F4" w:rsidRDefault="005D1DD9" w:rsidP="00BA2A59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D1DD9" w:rsidRPr="00D021F4" w14:paraId="45FD5EF4" w14:textId="77777777" w:rsidTr="00BA2A59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AF1D" w14:textId="77777777" w:rsidR="005D1DD9" w:rsidRPr="00D021F4" w:rsidRDefault="005D1DD9" w:rsidP="00BA2A59">
            <w:pPr>
              <w:pStyle w:val="ListParagraph"/>
              <w:numPr>
                <w:ilvl w:val="0"/>
                <w:numId w:val="6"/>
              </w:numPr>
              <w:spacing w:after="0"/>
              <w:ind w:left="306" w:hanging="284"/>
              <w:rPr>
                <w:rFonts w:ascii="Helvetica" w:hAnsi="Helvetica"/>
                <w:bCs/>
                <w:iCs/>
                <w:sz w:val="20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t>Low voltage power logic (LVPL) voltage 1, VLPL1 (p.u.)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52C933" w14:textId="77777777" w:rsidR="005D1DD9" w:rsidRPr="00D021F4" w:rsidRDefault="005D1DD9" w:rsidP="00BA2A59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D1DD9" w:rsidRPr="00D021F4" w14:paraId="2E5BF9E5" w14:textId="77777777" w:rsidTr="00BA2A59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7DAD" w14:textId="77777777" w:rsidR="005D1DD9" w:rsidRPr="00D021F4" w:rsidRDefault="005D1DD9" w:rsidP="00BA2A59">
            <w:pPr>
              <w:pStyle w:val="ListParagraph"/>
              <w:numPr>
                <w:ilvl w:val="0"/>
                <w:numId w:val="6"/>
              </w:numPr>
              <w:spacing w:after="0"/>
              <w:ind w:left="306" w:hanging="284"/>
              <w:rPr>
                <w:rFonts w:ascii="Helvetica" w:hAnsi="Helvetica"/>
                <w:bCs/>
                <w:iCs/>
                <w:sz w:val="20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t>LVPL voltage 2, VLPL2 (p.u.)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5210D0" w14:textId="77777777" w:rsidR="005D1DD9" w:rsidRPr="00D021F4" w:rsidRDefault="005D1DD9" w:rsidP="00BA2A59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D1DD9" w:rsidRPr="00D021F4" w14:paraId="574F4524" w14:textId="77777777" w:rsidTr="00BA2A59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8343" w14:textId="77777777" w:rsidR="005D1DD9" w:rsidRPr="00D021F4" w:rsidRDefault="005D1DD9" w:rsidP="00BA2A59">
            <w:pPr>
              <w:pStyle w:val="ListParagraph"/>
              <w:numPr>
                <w:ilvl w:val="0"/>
                <w:numId w:val="6"/>
              </w:numPr>
              <w:spacing w:after="0"/>
              <w:ind w:left="306" w:hanging="284"/>
              <w:rPr>
                <w:rFonts w:ascii="Helvetica" w:hAnsi="Helvetica"/>
                <w:bCs/>
                <w:iCs/>
                <w:sz w:val="20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t>GLVPL gain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4E563E" w14:textId="77777777" w:rsidR="005D1DD9" w:rsidRPr="00D021F4" w:rsidRDefault="005D1DD9" w:rsidP="00BA2A59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D1DD9" w:rsidRPr="00D021F4" w14:paraId="77F7A056" w14:textId="77777777" w:rsidTr="00BA2A59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4DE6" w14:textId="77777777" w:rsidR="005D1DD9" w:rsidRPr="00D021F4" w:rsidRDefault="005D1DD9" w:rsidP="00BA2A59">
            <w:pPr>
              <w:pStyle w:val="ListParagraph"/>
              <w:numPr>
                <w:ilvl w:val="0"/>
                <w:numId w:val="6"/>
              </w:numPr>
              <w:spacing w:after="0"/>
              <w:ind w:left="306" w:hanging="284"/>
              <w:rPr>
                <w:rFonts w:ascii="Helvetica" w:hAnsi="Helvetica"/>
                <w:bCs/>
                <w:iCs/>
                <w:sz w:val="20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t>High voltage reactive current (HVRC) logic voltage, VHVRCR (p.u.)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E51F89" w14:textId="77777777" w:rsidR="005D1DD9" w:rsidRPr="00D021F4" w:rsidRDefault="005D1DD9" w:rsidP="00BA2A59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D1DD9" w:rsidRPr="00D021F4" w14:paraId="67365708" w14:textId="77777777" w:rsidTr="00BA2A59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EDB6" w14:textId="77777777" w:rsidR="005D1DD9" w:rsidRPr="00D021F4" w:rsidRDefault="005D1DD9" w:rsidP="00BA2A59">
            <w:pPr>
              <w:pStyle w:val="ListParagraph"/>
              <w:numPr>
                <w:ilvl w:val="0"/>
                <w:numId w:val="6"/>
              </w:numPr>
              <w:spacing w:after="0"/>
              <w:ind w:left="306" w:hanging="284"/>
              <w:rPr>
                <w:rFonts w:ascii="Helvetica" w:hAnsi="Helvetica"/>
                <w:bCs/>
                <w:iCs/>
                <w:sz w:val="20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t>Maximum reactive current at VHVRCR, CURHVRCR (p.u.)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8263AB" w14:textId="77777777" w:rsidR="005D1DD9" w:rsidRPr="00D021F4" w:rsidRDefault="005D1DD9" w:rsidP="00BA2A59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D1DD9" w:rsidRPr="00D021F4" w14:paraId="101B3A40" w14:textId="77777777" w:rsidTr="00BA2A59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CBCA" w14:textId="77777777" w:rsidR="005D1DD9" w:rsidRPr="00D021F4" w:rsidRDefault="005D1DD9" w:rsidP="00BA2A59">
            <w:pPr>
              <w:pStyle w:val="ListParagraph"/>
              <w:numPr>
                <w:ilvl w:val="0"/>
                <w:numId w:val="6"/>
              </w:numPr>
              <w:spacing w:after="0"/>
              <w:ind w:left="306" w:hanging="284"/>
              <w:rPr>
                <w:rFonts w:ascii="Helvetica" w:hAnsi="Helvetica"/>
                <w:bCs/>
                <w:iCs/>
                <w:sz w:val="20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t>Rate of LVACR active current change, Rip_LVPL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57BDDB" w14:textId="77777777" w:rsidR="005D1DD9" w:rsidRPr="00D021F4" w:rsidRDefault="005D1DD9" w:rsidP="00BA2A59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  <w:tr w:rsidR="005D1DD9" w:rsidRPr="00D021F4" w14:paraId="59AE3AD3" w14:textId="77777777" w:rsidTr="00BA2A59">
        <w:trPr>
          <w:trHeight w:val="389"/>
        </w:trPr>
        <w:tc>
          <w:tcPr>
            <w:tcW w:w="390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966BDC" w14:textId="77777777" w:rsidR="005D1DD9" w:rsidRPr="00D021F4" w:rsidRDefault="005D1DD9" w:rsidP="00BA2A59">
            <w:pPr>
              <w:pStyle w:val="ListParagraph"/>
              <w:numPr>
                <w:ilvl w:val="0"/>
                <w:numId w:val="6"/>
              </w:numPr>
              <w:spacing w:after="0"/>
              <w:ind w:left="306" w:hanging="284"/>
              <w:rPr>
                <w:rFonts w:ascii="Helvetica" w:hAnsi="Helvetica"/>
                <w:bCs/>
                <w:iCs/>
                <w:sz w:val="20"/>
              </w:rPr>
            </w:pPr>
            <w:r w:rsidRPr="00D021F4">
              <w:rPr>
                <w:rFonts w:ascii="Helvetica" w:hAnsi="Helvetica"/>
                <w:bCs/>
                <w:iCs/>
                <w:sz w:val="20"/>
              </w:rPr>
              <w:t>Voltage sensor for LVACR time constants, T_LVPL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4C31E" w14:textId="77777777" w:rsidR="005D1DD9" w:rsidRPr="00D021F4" w:rsidRDefault="005D1DD9" w:rsidP="00BA2A59">
            <w:pPr>
              <w:spacing w:after="0"/>
              <w:jc w:val="center"/>
              <w:rPr>
                <w:rFonts w:ascii="Helvetica" w:hAnsi="Helvetica"/>
                <w:sz w:val="20"/>
              </w:rPr>
            </w:pPr>
          </w:p>
        </w:tc>
      </w:tr>
    </w:tbl>
    <w:p w14:paraId="3492672A" w14:textId="77777777" w:rsidR="005D1DD9" w:rsidRPr="00D021F4" w:rsidRDefault="005D1DD9" w:rsidP="005807C3">
      <w:pPr>
        <w:spacing w:after="0"/>
        <w:rPr>
          <w:rFonts w:ascii="Helvetica" w:hAnsi="Helvetica"/>
        </w:rPr>
      </w:pPr>
    </w:p>
    <w:tbl>
      <w:tblPr>
        <w:tblStyle w:val="TableGrid1"/>
        <w:tblW w:w="9072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1842"/>
      </w:tblGrid>
      <w:tr w:rsidR="009F4908" w:rsidRPr="00D021F4" w14:paraId="176CAF74" w14:textId="77777777" w:rsidTr="005D1DD9">
        <w:trPr>
          <w:trHeight w:val="232"/>
          <w:tblHeader/>
        </w:trPr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5E386B01" w14:textId="76616C10" w:rsidR="009F4908" w:rsidRPr="00D021F4" w:rsidRDefault="009F4908" w:rsidP="00B54D96">
            <w:pPr>
              <w:pStyle w:val="ListParagraph"/>
              <w:suppressAutoHyphens/>
              <w:ind w:left="0"/>
              <w:rPr>
                <w:rFonts w:ascii="Helvetica" w:hAnsi="Helvetica"/>
                <w:b/>
                <w:bCs/>
                <w:iCs/>
                <w:sz w:val="22"/>
              </w:rPr>
            </w:pPr>
            <w:r w:rsidRPr="00D021F4">
              <w:rPr>
                <w:rFonts w:ascii="Helvetica" w:hAnsi="Helvetica"/>
                <w:b/>
                <w:bCs/>
                <w:iCs/>
                <w:sz w:val="22"/>
              </w:rPr>
              <w:t>SOLAR GENERATOR PITCH CONTROL DATA PARAMETERS</w:t>
            </w:r>
          </w:p>
          <w:p w14:paraId="356DFA1A" w14:textId="225FF023" w:rsidR="009F4908" w:rsidRPr="00D021F4" w:rsidRDefault="009F4908" w:rsidP="00B54D96">
            <w:pPr>
              <w:pStyle w:val="ListParagraph"/>
              <w:suppressAutoHyphens/>
              <w:ind w:left="0"/>
              <w:rPr>
                <w:rFonts w:ascii="Helvetica" w:hAnsi="Helvetica"/>
                <w:b/>
                <w:bCs/>
                <w:iCs/>
                <w:sz w:val="22"/>
              </w:rPr>
            </w:pPr>
            <w:r w:rsidRPr="00D021F4">
              <w:rPr>
                <w:rFonts w:ascii="Helvetica" w:hAnsi="Helvetica"/>
                <w:i/>
              </w:rPr>
              <w:t>From the above-checked model,</w:t>
            </w:r>
            <w:r w:rsidRPr="00D021F4">
              <w:rPr>
                <w:rFonts w:ascii="Helvetica" w:hAnsi="Helvetica"/>
                <w:b/>
              </w:rPr>
              <w:t xml:space="preserve"> </w:t>
            </w:r>
            <w:r w:rsidRPr="00D021F4">
              <w:rPr>
                <w:rFonts w:ascii="Helvetica" w:hAnsi="Helvetica"/>
                <w:i/>
              </w:rPr>
              <w:t>fill-out the corresponding pitch control data</w:t>
            </w:r>
            <w:r w:rsidRPr="00D021F4">
              <w:rPr>
                <w:rFonts w:ascii="Helvetica" w:hAnsi="Helvetica"/>
              </w:rPr>
              <w:t xml:space="preserve"> </w:t>
            </w:r>
            <w:r w:rsidRPr="00D021F4">
              <w:rPr>
                <w:rFonts w:ascii="Helvetica" w:hAnsi="Helvetica"/>
                <w:i/>
              </w:rPr>
              <w:t>as applicable</w:t>
            </w:r>
            <w:r w:rsidRPr="00D021F4">
              <w:rPr>
                <w:rFonts w:ascii="Helvetica" w:hAnsi="Helvetica"/>
              </w:rPr>
              <w:t xml:space="preserve">. </w:t>
            </w:r>
            <w:r w:rsidRPr="00D021F4">
              <w:rPr>
                <w:rFonts w:ascii="Helvetica" w:hAnsi="Helvetica"/>
                <w:i/>
              </w:rPr>
              <w:t>Please</w:t>
            </w:r>
            <w:r w:rsidRPr="00D021F4">
              <w:rPr>
                <w:rFonts w:ascii="Helvetica" w:hAnsi="Helvetica"/>
              </w:rPr>
              <w:t xml:space="preserve"> </w:t>
            </w:r>
            <w:r w:rsidRPr="00D021F4">
              <w:rPr>
                <w:rFonts w:ascii="Helvetica" w:hAnsi="Helvetica"/>
                <w:i/>
              </w:rPr>
              <w:t>provide per unit value. Put n.a. if not applicable.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209122" w14:textId="77777777" w:rsidR="009F4908" w:rsidRPr="00D021F4" w:rsidRDefault="009F4908" w:rsidP="00B54D96">
            <w:pPr>
              <w:jc w:val="center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D021F4">
              <w:rPr>
                <w:rFonts w:ascii="Helvetica" w:hAnsi="Helvetica" w:cs="Arial"/>
                <w:b/>
                <w:color w:val="000000"/>
                <w:szCs w:val="18"/>
              </w:rPr>
              <w:t>VALUE</w:t>
            </w:r>
          </w:p>
        </w:tc>
      </w:tr>
      <w:tr w:rsidR="009F4908" w:rsidRPr="00D021F4" w14:paraId="74BD9B8E" w14:textId="77777777" w:rsidTr="00B54D96">
        <w:trPr>
          <w:trHeight w:val="340"/>
        </w:trPr>
        <w:tc>
          <w:tcPr>
            <w:tcW w:w="723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B069" w14:textId="61A11D10" w:rsidR="009F4908" w:rsidRPr="00D021F4" w:rsidRDefault="009F4908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0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Time of first data point, TIME1 (sec)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E3799F" w14:textId="77777777" w:rsidR="009F4908" w:rsidRPr="00D021F4" w:rsidRDefault="009F4908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9F4908" w:rsidRPr="00D021F4" w14:paraId="4BD2458C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8BC7" w14:textId="492FCA38" w:rsidR="009F4908" w:rsidRPr="00D021F4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Irradiance at first data point</w:t>
            </w:r>
            <w:r w:rsidR="009F4908" w:rsidRPr="00D021F4">
              <w:rPr>
                <w:rFonts w:ascii="Helvetica" w:hAnsi="Helvetica"/>
                <w:bCs/>
                <w:iCs/>
              </w:rPr>
              <w:t xml:space="preserve">, </w:t>
            </w:r>
            <w:r w:rsidRPr="00D021F4">
              <w:rPr>
                <w:rFonts w:ascii="Helvetica" w:hAnsi="Helvetica"/>
                <w:bCs/>
                <w:iCs/>
              </w:rPr>
              <w:t>IRRADIANCE1 (W/m</w:t>
            </w:r>
            <w:r w:rsidRPr="00D021F4">
              <w:rPr>
                <w:rFonts w:ascii="Helvetica" w:hAnsi="Helvetica"/>
                <w:bCs/>
                <w:iCs/>
                <w:vertAlign w:val="superscript"/>
              </w:rPr>
              <w:t>2</w:t>
            </w:r>
            <w:r w:rsidR="009F4908" w:rsidRPr="00D021F4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D00811" w14:textId="77777777" w:rsidR="009F4908" w:rsidRPr="00D021F4" w:rsidRDefault="009F4908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9F4908" w:rsidRPr="00D021F4" w14:paraId="26D87AC4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2EFBD" w14:textId="0C3FCE05" w:rsidR="009F4908" w:rsidRPr="00D021F4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Time of second data point, TIME2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74045F" w14:textId="77777777" w:rsidR="009F4908" w:rsidRPr="00D021F4" w:rsidRDefault="009F4908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9F4908" w:rsidRPr="00D021F4" w14:paraId="56AB152E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8B44" w14:textId="7D475770" w:rsidR="009F4908" w:rsidRPr="00D021F4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Irradiance at second data point, IRRADIANCE2 (W/m</w:t>
            </w:r>
            <w:r w:rsidRPr="00D021F4">
              <w:rPr>
                <w:rFonts w:ascii="Helvetica" w:hAnsi="Helvetica"/>
                <w:bCs/>
                <w:iCs/>
                <w:vertAlign w:val="superscript"/>
              </w:rPr>
              <w:t>2</w:t>
            </w:r>
            <w:r w:rsidRPr="00D021F4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ED9648" w14:textId="77777777" w:rsidR="009F4908" w:rsidRPr="00D021F4" w:rsidRDefault="009F4908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D021F4" w14:paraId="7F478B0E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7B6C" w14:textId="6727BAB1" w:rsidR="00D86B2E" w:rsidRPr="00D021F4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Time of third data point, TIME3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83C5C8" w14:textId="77777777" w:rsidR="00D86B2E" w:rsidRPr="00D021F4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D021F4" w14:paraId="5B658FF5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8C86" w14:textId="31CCFE52" w:rsidR="00D86B2E" w:rsidRPr="00D021F4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Irradiance at third data point, IRRADIANCE3 (W/m</w:t>
            </w:r>
            <w:r w:rsidRPr="00D021F4">
              <w:rPr>
                <w:rFonts w:ascii="Helvetica" w:hAnsi="Helvetica"/>
                <w:bCs/>
                <w:iCs/>
                <w:vertAlign w:val="superscript"/>
              </w:rPr>
              <w:t>2</w:t>
            </w:r>
            <w:r w:rsidRPr="00D021F4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51D503" w14:textId="77777777" w:rsidR="00D86B2E" w:rsidRPr="00D021F4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D021F4" w14:paraId="6AF84024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88DD" w14:textId="55C0790C" w:rsidR="00D86B2E" w:rsidRPr="00D021F4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Time of fourth data point, TIME4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9F5E7A" w14:textId="77777777" w:rsidR="00D86B2E" w:rsidRPr="00D021F4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D021F4" w14:paraId="6A4F0693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8C67" w14:textId="0F6F2CE4" w:rsidR="00D86B2E" w:rsidRPr="00D021F4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Irradiance at fourth data point, IRRADIANCE4 (W/m</w:t>
            </w:r>
            <w:r w:rsidRPr="00D021F4">
              <w:rPr>
                <w:rFonts w:ascii="Helvetica" w:hAnsi="Helvetica"/>
                <w:bCs/>
                <w:iCs/>
                <w:vertAlign w:val="superscript"/>
              </w:rPr>
              <w:t>2</w:t>
            </w:r>
            <w:r w:rsidRPr="00D021F4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3437D7" w14:textId="77777777" w:rsidR="00D86B2E" w:rsidRPr="00D021F4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D021F4" w14:paraId="16F4EB18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1C93" w14:textId="5E85860B" w:rsidR="00D86B2E" w:rsidRPr="00D021F4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Time of fifth data point, TIME5(sec)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A1382C" w14:textId="77777777" w:rsidR="00D86B2E" w:rsidRPr="00D021F4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D021F4" w14:paraId="6A2C88A3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BBFA" w14:textId="026CF9CC" w:rsidR="00D86B2E" w:rsidRPr="00D021F4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Irradiance at fifth data point, IRRADIANCE5 (W/m</w:t>
            </w:r>
            <w:r w:rsidRPr="00D021F4">
              <w:rPr>
                <w:rFonts w:ascii="Helvetica" w:hAnsi="Helvetica"/>
                <w:bCs/>
                <w:iCs/>
                <w:vertAlign w:val="superscript"/>
              </w:rPr>
              <w:t>2</w:t>
            </w:r>
            <w:r w:rsidRPr="00D021F4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9751DF" w14:textId="77777777" w:rsidR="00D86B2E" w:rsidRPr="00D021F4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D021F4" w14:paraId="0CB8B557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2D0FF" w14:textId="03481835" w:rsidR="00D86B2E" w:rsidRPr="00D021F4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lastRenderedPageBreak/>
              <w:t>Time of sixth data point, TIME6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98A32C" w14:textId="77777777" w:rsidR="00D86B2E" w:rsidRPr="00D021F4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D021F4" w14:paraId="0A5EB196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82BB" w14:textId="10C896A7" w:rsidR="00D86B2E" w:rsidRPr="00D021F4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Irradiance at sixth data point, IRRADIANCE6 (W/m</w:t>
            </w:r>
            <w:r w:rsidRPr="00D021F4">
              <w:rPr>
                <w:rFonts w:ascii="Helvetica" w:hAnsi="Helvetica"/>
                <w:bCs/>
                <w:iCs/>
                <w:vertAlign w:val="superscript"/>
              </w:rPr>
              <w:t>2</w:t>
            </w:r>
            <w:r w:rsidRPr="00D021F4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D0F549" w14:textId="77777777" w:rsidR="00D86B2E" w:rsidRPr="00D021F4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D021F4" w14:paraId="172F4EB9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8694" w14:textId="5AAB6CDF" w:rsidR="00D86B2E" w:rsidRPr="00D021F4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Time of seventh data point, TIME7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6AD9B8" w14:textId="77777777" w:rsidR="00D86B2E" w:rsidRPr="00D021F4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D021F4" w14:paraId="4A85BF4D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BD1BF" w14:textId="55C4E536" w:rsidR="00D86B2E" w:rsidRPr="00D021F4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Irradiance at seventh data point, IRRADIANCE7 (W/m</w:t>
            </w:r>
            <w:r w:rsidRPr="00D021F4">
              <w:rPr>
                <w:rFonts w:ascii="Helvetica" w:hAnsi="Helvetica"/>
                <w:bCs/>
                <w:iCs/>
                <w:vertAlign w:val="superscript"/>
              </w:rPr>
              <w:t>2</w:t>
            </w:r>
            <w:r w:rsidRPr="00D021F4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DA4B40" w14:textId="77777777" w:rsidR="00D86B2E" w:rsidRPr="00D021F4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D021F4" w14:paraId="10D43D37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B9C7" w14:textId="6D84E586" w:rsidR="00D86B2E" w:rsidRPr="00D021F4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Time of eig</w:t>
            </w:r>
            <w:r w:rsidR="003326A6" w:rsidRPr="00D021F4">
              <w:rPr>
                <w:rFonts w:ascii="Helvetica" w:hAnsi="Helvetica"/>
                <w:bCs/>
                <w:iCs/>
              </w:rPr>
              <w:t>h</w:t>
            </w:r>
            <w:r w:rsidRPr="00D021F4">
              <w:rPr>
                <w:rFonts w:ascii="Helvetica" w:hAnsi="Helvetica"/>
                <w:bCs/>
                <w:iCs/>
              </w:rPr>
              <w:t>th data point, TIME8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CBC1BC" w14:textId="77777777" w:rsidR="00D86B2E" w:rsidRPr="00D021F4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D021F4" w14:paraId="7B5B49D8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1A62" w14:textId="6251A72D" w:rsidR="00D86B2E" w:rsidRPr="00D021F4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Irradiance at eig</w:t>
            </w:r>
            <w:r w:rsidR="001403E0" w:rsidRPr="00D021F4">
              <w:rPr>
                <w:rFonts w:ascii="Helvetica" w:hAnsi="Helvetica"/>
                <w:bCs/>
                <w:iCs/>
              </w:rPr>
              <w:t>h</w:t>
            </w:r>
            <w:r w:rsidRPr="00D021F4">
              <w:rPr>
                <w:rFonts w:ascii="Helvetica" w:hAnsi="Helvetica"/>
                <w:bCs/>
                <w:iCs/>
              </w:rPr>
              <w:t>th data point, IRRADIANCE8 (W/m</w:t>
            </w:r>
            <w:r w:rsidRPr="00D021F4">
              <w:rPr>
                <w:rFonts w:ascii="Helvetica" w:hAnsi="Helvetica"/>
                <w:bCs/>
                <w:iCs/>
                <w:vertAlign w:val="superscript"/>
              </w:rPr>
              <w:t>2</w:t>
            </w:r>
            <w:r w:rsidRPr="00D021F4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29EC4D" w14:textId="77777777" w:rsidR="00D86B2E" w:rsidRPr="00D021F4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D021F4" w14:paraId="227DFC5D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D7AE" w14:textId="0ED6F675" w:rsidR="00D86B2E" w:rsidRPr="00D021F4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Time of ninth data point, TIME9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5B23EC" w14:textId="77777777" w:rsidR="00D86B2E" w:rsidRPr="00D021F4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D021F4" w14:paraId="394ECBAC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375A" w14:textId="1F12ECB6" w:rsidR="00D86B2E" w:rsidRPr="00D021F4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Irradiance at ninth data point, IRRADIANCE9 (W/m</w:t>
            </w:r>
            <w:r w:rsidRPr="00D021F4">
              <w:rPr>
                <w:rFonts w:ascii="Helvetica" w:hAnsi="Helvetica"/>
                <w:bCs/>
                <w:iCs/>
                <w:vertAlign w:val="superscript"/>
              </w:rPr>
              <w:t>2</w:t>
            </w:r>
            <w:r w:rsidRPr="00D021F4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23610C" w14:textId="77777777" w:rsidR="00D86B2E" w:rsidRPr="00D021F4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D021F4" w14:paraId="77A82930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73D0" w14:textId="1B03A265" w:rsidR="00D86B2E" w:rsidRPr="00D021F4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Time of tenth data point, TIME10 (sec)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26B2DA" w14:textId="77777777" w:rsidR="00D86B2E" w:rsidRPr="00D021F4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D86B2E" w:rsidRPr="00D021F4" w14:paraId="405FBEF6" w14:textId="77777777" w:rsidTr="00B54D96">
        <w:trPr>
          <w:trHeight w:val="340"/>
        </w:trPr>
        <w:tc>
          <w:tcPr>
            <w:tcW w:w="72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9410808" w14:textId="5AF510FD" w:rsidR="00D86B2E" w:rsidRPr="00D021F4" w:rsidRDefault="00D86B2E" w:rsidP="00D128DF">
            <w:pPr>
              <w:pStyle w:val="ListParagraph"/>
              <w:numPr>
                <w:ilvl w:val="0"/>
                <w:numId w:val="12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Irradiance at tenth data point, IRRADIANCE10 (W/m</w:t>
            </w:r>
            <w:r w:rsidRPr="00D021F4">
              <w:rPr>
                <w:rFonts w:ascii="Helvetica" w:hAnsi="Helvetica"/>
                <w:bCs/>
                <w:iCs/>
                <w:vertAlign w:val="superscript"/>
              </w:rPr>
              <w:t>2</w:t>
            </w:r>
            <w:r w:rsidRPr="00D021F4">
              <w:rPr>
                <w:rFonts w:ascii="Helvetica" w:hAnsi="Helvetica"/>
                <w:bCs/>
                <w:iCs/>
              </w:rPr>
              <w:t>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EDDDC79" w14:textId="77777777" w:rsidR="00D86B2E" w:rsidRPr="00D021F4" w:rsidRDefault="00D86B2E" w:rsidP="00D86B2E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</w:tbl>
    <w:p w14:paraId="6199A414" w14:textId="77777777" w:rsidR="009F4908" w:rsidRPr="00D46597" w:rsidRDefault="009F4908" w:rsidP="007F621D">
      <w:pPr>
        <w:rPr>
          <w:rFonts w:ascii="Helvetica" w:hAnsi="Helvetica"/>
          <w:sz w:val="16"/>
          <w:szCs w:val="16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842"/>
        <w:gridCol w:w="6192"/>
      </w:tblGrid>
      <w:tr w:rsidR="007F621D" w:rsidRPr="00D021F4" w14:paraId="42D91361" w14:textId="77777777" w:rsidTr="00B54D96">
        <w:trPr>
          <w:trHeight w:val="708"/>
        </w:trPr>
        <w:tc>
          <w:tcPr>
            <w:tcW w:w="157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FAA61E" w14:textId="77777777" w:rsidR="007F621D" w:rsidRPr="00D021F4" w:rsidRDefault="007F621D" w:rsidP="00B54D96">
            <w:pPr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Generator Model</w:t>
            </w:r>
          </w:p>
        </w:tc>
        <w:tc>
          <w:tcPr>
            <w:tcW w:w="342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C3AA56" w14:textId="77777777" w:rsidR="007F621D" w:rsidRPr="00D021F4" w:rsidRDefault="007F621D" w:rsidP="00B54D96">
            <w:pPr>
              <w:jc w:val="both"/>
              <w:rPr>
                <w:rFonts w:ascii="Helvetica" w:hAnsi="Helvetica"/>
                <w:sz w:val="20"/>
              </w:rPr>
            </w:pPr>
          </w:p>
          <w:p w14:paraId="6C6A6C1F" w14:textId="77777777" w:rsidR="007F621D" w:rsidRPr="00D021F4" w:rsidRDefault="007F621D" w:rsidP="00B54D96">
            <w:pPr>
              <w:jc w:val="both"/>
              <w:rPr>
                <w:rFonts w:ascii="Helvetica" w:hAnsi="Helvetica"/>
                <w:i/>
                <w:sz w:val="20"/>
              </w:rPr>
            </w:pPr>
            <w:r w:rsidRPr="00D021F4">
              <w:rPr>
                <w:rFonts w:ascii="Helvetica" w:hAnsi="Helvetica"/>
                <w:i/>
                <w:sz w:val="20"/>
              </w:rPr>
              <w:t>Insert equivalent standard model that represents the generator model</w:t>
            </w:r>
          </w:p>
          <w:p w14:paraId="49C2DB05" w14:textId="77777777" w:rsidR="007F621D" w:rsidRPr="00D021F4" w:rsidRDefault="007F621D" w:rsidP="00B54D96">
            <w:pPr>
              <w:ind w:left="720"/>
              <w:jc w:val="both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noProof/>
                <w:sz w:val="20"/>
              </w:rPr>
              <mc:AlternateContent>
                <mc:Choice Requires="wps">
                  <w:drawing>
                    <wp:inline distT="0" distB="0" distL="0" distR="0" wp14:anchorId="7B75FD79" wp14:editId="788A035D">
                      <wp:extent cx="90170" cy="90170"/>
                      <wp:effectExtent l="9525" t="13335" r="14605" b="10795"/>
                      <wp:docPr id="1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901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061CCC" id="Rectangle 12" o:spid="_x0000_s1026" style="width:7.1pt;height: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" strokeweight="1pt">
                      <w10:anchorlock/>
                    </v:rect>
                  </w:pict>
                </mc:Fallback>
              </mc:AlternateContent>
            </w:r>
            <w:r w:rsidRPr="00D021F4">
              <w:rPr>
                <w:rFonts w:ascii="Helvetica" w:hAnsi="Helvetica"/>
                <w:sz w:val="20"/>
              </w:rPr>
              <w:t xml:space="preserve">      User Written Model</w:t>
            </w:r>
          </w:p>
          <w:p w14:paraId="53592F19" w14:textId="77777777" w:rsidR="007F621D" w:rsidRPr="00D021F4" w:rsidRDefault="007F621D" w:rsidP="00B54D96">
            <w:pPr>
              <w:ind w:left="720"/>
              <w:jc w:val="both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noProof/>
                <w:sz w:val="20"/>
              </w:rPr>
              <mc:AlternateContent>
                <mc:Choice Requires="wps">
                  <w:drawing>
                    <wp:inline distT="0" distB="0" distL="0" distR="0" wp14:anchorId="61B00317" wp14:editId="38737062">
                      <wp:extent cx="90170" cy="90170"/>
                      <wp:effectExtent l="9525" t="13335" r="14605" b="10795"/>
                      <wp:docPr id="3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170" cy="901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CB41A78" id="Rectangle 12" o:spid="_x0000_s1026" style="width:7.1pt;height: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" strokeweight="1pt">
                      <w10:anchorlock/>
                    </v:rect>
                  </w:pict>
                </mc:Fallback>
              </mc:AlternateContent>
            </w:r>
            <w:r w:rsidRPr="00D021F4">
              <w:rPr>
                <w:rFonts w:ascii="Helvetica" w:hAnsi="Helvetica"/>
                <w:sz w:val="20"/>
              </w:rPr>
              <w:t xml:space="preserve">      Other Standard Model</w:t>
            </w:r>
          </w:p>
          <w:p w14:paraId="1F70BB95" w14:textId="77777777" w:rsidR="007F621D" w:rsidRPr="00D021F4" w:rsidRDefault="007F621D" w:rsidP="00B54D96">
            <w:pPr>
              <w:jc w:val="both"/>
              <w:rPr>
                <w:rFonts w:ascii="Helvetica" w:hAnsi="Helvetica"/>
                <w:b/>
                <w:i/>
                <w:sz w:val="20"/>
              </w:rPr>
            </w:pPr>
            <w:r w:rsidRPr="00D021F4">
              <w:rPr>
                <w:rFonts w:ascii="Helvetica" w:hAnsi="Helvetica"/>
                <w:i/>
                <w:sz w:val="20"/>
              </w:rPr>
              <w:t>Provide a block diagram suitable for stability studies or an IEEE standard model type with all in-service parameter values for the generator.</w:t>
            </w:r>
          </w:p>
        </w:tc>
      </w:tr>
    </w:tbl>
    <w:p w14:paraId="27B36A2D" w14:textId="64B23BE1" w:rsidR="009C7C3B" w:rsidRPr="00D021F4" w:rsidRDefault="009C7C3B" w:rsidP="007F621D">
      <w:pPr>
        <w:spacing w:after="0"/>
        <w:rPr>
          <w:rFonts w:ascii="Helvetica" w:hAnsi="Helvetica"/>
          <w:b/>
          <w:sz w:val="20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447"/>
        <w:gridCol w:w="1518"/>
        <w:gridCol w:w="500"/>
        <w:gridCol w:w="405"/>
        <w:gridCol w:w="141"/>
        <w:gridCol w:w="428"/>
        <w:gridCol w:w="352"/>
        <w:gridCol w:w="354"/>
        <w:gridCol w:w="25"/>
        <w:gridCol w:w="322"/>
        <w:gridCol w:w="70"/>
        <w:gridCol w:w="143"/>
        <w:gridCol w:w="206"/>
        <w:gridCol w:w="63"/>
        <w:gridCol w:w="305"/>
        <w:gridCol w:w="275"/>
        <w:gridCol w:w="828"/>
      </w:tblGrid>
      <w:tr w:rsidR="005C3A6C" w:rsidRPr="00D021F4" w14:paraId="20C05387" w14:textId="77777777" w:rsidTr="005D1DD9">
        <w:trPr>
          <w:trHeight w:val="350"/>
          <w:tblHeader/>
        </w:trPr>
        <w:tc>
          <w:tcPr>
            <w:tcW w:w="5000" w:type="pct"/>
            <w:gridSpan w:val="18"/>
            <w:tcBorders>
              <w:top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0CDE7D" w14:textId="77777777" w:rsidR="005C3A6C" w:rsidRPr="00D021F4" w:rsidRDefault="005C3A6C" w:rsidP="00B54D96">
            <w:pPr>
              <w:spacing w:after="0"/>
              <w:rPr>
                <w:rFonts w:ascii="Helvetica" w:hAnsi="Helvetica"/>
                <w:b/>
                <w:sz w:val="22"/>
                <w:szCs w:val="22"/>
              </w:rPr>
            </w:pPr>
            <w:bookmarkStart w:id="2" w:name="_Hlk21526224"/>
            <w:r w:rsidRPr="00D021F4">
              <w:rPr>
                <w:rFonts w:ascii="Helvetica" w:hAnsi="Helvetica"/>
                <w:b/>
                <w:sz w:val="22"/>
                <w:szCs w:val="22"/>
              </w:rPr>
              <w:t>GENERATOR TRANSFORMER DATA</w:t>
            </w:r>
          </w:p>
        </w:tc>
      </w:tr>
      <w:tr w:rsidR="005C3A6C" w:rsidRPr="00D021F4" w14:paraId="0866342F" w14:textId="77777777" w:rsidTr="001F5483">
        <w:trPr>
          <w:trHeight w:val="350"/>
        </w:trPr>
        <w:tc>
          <w:tcPr>
            <w:tcW w:w="1715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D512E19" w14:textId="77777777" w:rsidR="005C3A6C" w:rsidRPr="00D021F4" w:rsidRDefault="005C3A6C" w:rsidP="005C3A6C">
            <w:pPr>
              <w:pStyle w:val="ListParagraph"/>
              <w:numPr>
                <w:ilvl w:val="0"/>
                <w:numId w:val="13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Substation Name</w:t>
            </w:r>
          </w:p>
        </w:tc>
        <w:tc>
          <w:tcPr>
            <w:tcW w:w="1117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E623691" w14:textId="77777777" w:rsidR="005C3A6C" w:rsidRPr="00D021F4" w:rsidRDefault="005C3A6C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22" w:type="pct"/>
            <w:gridSpan w:val="7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8D44F71" w14:textId="77777777" w:rsidR="005C3A6C" w:rsidRPr="00D021F4" w:rsidRDefault="005C3A6C" w:rsidP="005C3A6C">
            <w:pPr>
              <w:pStyle w:val="ListParagraph"/>
              <w:numPr>
                <w:ilvl w:val="0"/>
                <w:numId w:val="14"/>
              </w:numPr>
              <w:spacing w:after="0"/>
              <w:ind w:left="393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Status</w:t>
            </w:r>
          </w:p>
        </w:tc>
        <w:tc>
          <w:tcPr>
            <w:tcW w:w="1046" w:type="pct"/>
            <w:gridSpan w:val="7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3F851C8" w14:textId="77777777" w:rsidR="005C3A6C" w:rsidRPr="00D021F4" w:rsidRDefault="005C3A6C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5C3A6C" w:rsidRPr="00D021F4" w14:paraId="6DA68AB4" w14:textId="77777777" w:rsidTr="001F5483">
        <w:trPr>
          <w:trHeight w:val="350"/>
        </w:trPr>
        <w:tc>
          <w:tcPr>
            <w:tcW w:w="171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CB056" w14:textId="77777777" w:rsidR="005C3A6C" w:rsidRPr="00D021F4" w:rsidRDefault="005C3A6C" w:rsidP="005C3A6C">
            <w:pPr>
              <w:pStyle w:val="ListParagraph"/>
              <w:numPr>
                <w:ilvl w:val="0"/>
                <w:numId w:val="13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Rated Capacity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5B519" w14:textId="77777777" w:rsidR="005C3A6C" w:rsidRPr="00D021F4" w:rsidRDefault="005C3A6C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22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16277" w14:textId="77777777" w:rsidR="005C3A6C" w:rsidRPr="00D021F4" w:rsidRDefault="005C3A6C" w:rsidP="005C3A6C">
            <w:pPr>
              <w:pStyle w:val="ListParagraph"/>
              <w:numPr>
                <w:ilvl w:val="0"/>
                <w:numId w:val="14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Model type</w:t>
            </w:r>
          </w:p>
        </w:tc>
        <w:tc>
          <w:tcPr>
            <w:tcW w:w="1046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B35AA" w14:textId="77777777" w:rsidR="005C3A6C" w:rsidRPr="00D021F4" w:rsidRDefault="005C3A6C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5C3A6C" w:rsidRPr="00D021F4" w14:paraId="40900368" w14:textId="77777777" w:rsidTr="001F5483">
        <w:trPr>
          <w:trHeight w:val="350"/>
        </w:trPr>
        <w:tc>
          <w:tcPr>
            <w:tcW w:w="1715" w:type="pct"/>
            <w:gridSpan w:val="2"/>
            <w:tcBorders>
              <w:top w:val="single" w:sz="4" w:space="0" w:color="auto"/>
            </w:tcBorders>
            <w:vAlign w:val="center"/>
          </w:tcPr>
          <w:p w14:paraId="29241454" w14:textId="77777777" w:rsidR="005C3A6C" w:rsidRPr="00D021F4" w:rsidRDefault="005C3A6C" w:rsidP="005C3A6C">
            <w:pPr>
              <w:pStyle w:val="ListParagraph"/>
              <w:numPr>
                <w:ilvl w:val="0"/>
                <w:numId w:val="13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Transformation Voltage (kV)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vAlign w:val="center"/>
          </w:tcPr>
          <w:p w14:paraId="682C9495" w14:textId="77777777" w:rsidR="005C3A6C" w:rsidRPr="00D021F4" w:rsidRDefault="005C3A6C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22" w:type="pct"/>
            <w:gridSpan w:val="7"/>
            <w:tcBorders>
              <w:top w:val="single" w:sz="4" w:space="0" w:color="auto"/>
            </w:tcBorders>
            <w:vAlign w:val="center"/>
          </w:tcPr>
          <w:p w14:paraId="114D0F91" w14:textId="77777777" w:rsidR="005C3A6C" w:rsidRPr="00D021F4" w:rsidRDefault="005C3A6C" w:rsidP="005C3A6C">
            <w:pPr>
              <w:pStyle w:val="ListParagraph"/>
              <w:numPr>
                <w:ilvl w:val="0"/>
                <w:numId w:val="14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Serial Number</w:t>
            </w:r>
          </w:p>
        </w:tc>
        <w:tc>
          <w:tcPr>
            <w:tcW w:w="1046" w:type="pct"/>
            <w:gridSpan w:val="7"/>
            <w:tcBorders>
              <w:top w:val="single" w:sz="4" w:space="0" w:color="auto"/>
            </w:tcBorders>
            <w:vAlign w:val="center"/>
          </w:tcPr>
          <w:p w14:paraId="545AF5AE" w14:textId="77777777" w:rsidR="005C3A6C" w:rsidRPr="00D021F4" w:rsidRDefault="005C3A6C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5C3A6C" w:rsidRPr="00D021F4" w14:paraId="65A83328" w14:textId="77777777" w:rsidTr="001F5483">
        <w:trPr>
          <w:trHeight w:val="350"/>
        </w:trPr>
        <w:tc>
          <w:tcPr>
            <w:tcW w:w="1715" w:type="pct"/>
            <w:gridSpan w:val="2"/>
            <w:vAlign w:val="center"/>
          </w:tcPr>
          <w:p w14:paraId="6FDF7589" w14:textId="77777777" w:rsidR="005C3A6C" w:rsidRPr="00D021F4" w:rsidRDefault="005C3A6C" w:rsidP="005C3A6C">
            <w:pPr>
              <w:pStyle w:val="ListParagraph"/>
              <w:numPr>
                <w:ilvl w:val="0"/>
                <w:numId w:val="13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Vector Group</w:t>
            </w:r>
          </w:p>
        </w:tc>
        <w:tc>
          <w:tcPr>
            <w:tcW w:w="1117" w:type="pct"/>
            <w:gridSpan w:val="2"/>
            <w:vAlign w:val="center"/>
          </w:tcPr>
          <w:p w14:paraId="6AACF0EB" w14:textId="77777777" w:rsidR="005C3A6C" w:rsidRPr="00D021F4" w:rsidRDefault="005C3A6C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22" w:type="pct"/>
            <w:gridSpan w:val="7"/>
            <w:vAlign w:val="center"/>
          </w:tcPr>
          <w:p w14:paraId="07A353CC" w14:textId="77777777" w:rsidR="005C3A6C" w:rsidRPr="00D021F4" w:rsidRDefault="005C3A6C" w:rsidP="005C3A6C">
            <w:pPr>
              <w:pStyle w:val="ListParagraph"/>
              <w:numPr>
                <w:ilvl w:val="0"/>
                <w:numId w:val="14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Rated Frequency</w:t>
            </w:r>
          </w:p>
        </w:tc>
        <w:tc>
          <w:tcPr>
            <w:tcW w:w="1046" w:type="pct"/>
            <w:gridSpan w:val="7"/>
            <w:vAlign w:val="center"/>
          </w:tcPr>
          <w:p w14:paraId="1FD26638" w14:textId="77777777" w:rsidR="005C3A6C" w:rsidRPr="00D021F4" w:rsidRDefault="005C3A6C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5C3A6C" w:rsidRPr="00D021F4" w14:paraId="555B8221" w14:textId="77777777" w:rsidTr="001F5483">
        <w:trPr>
          <w:trHeight w:val="350"/>
        </w:trPr>
        <w:tc>
          <w:tcPr>
            <w:tcW w:w="1715" w:type="pct"/>
            <w:gridSpan w:val="2"/>
            <w:vAlign w:val="center"/>
          </w:tcPr>
          <w:p w14:paraId="00BF63F2" w14:textId="77777777" w:rsidR="005C3A6C" w:rsidRPr="00D021F4" w:rsidRDefault="005C3A6C" w:rsidP="005C3A6C">
            <w:pPr>
              <w:pStyle w:val="ListParagraph"/>
              <w:numPr>
                <w:ilvl w:val="0"/>
                <w:numId w:val="13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lastRenderedPageBreak/>
              <w:t>No. of Taps</w:t>
            </w:r>
          </w:p>
        </w:tc>
        <w:tc>
          <w:tcPr>
            <w:tcW w:w="1117" w:type="pct"/>
            <w:gridSpan w:val="2"/>
            <w:vAlign w:val="center"/>
          </w:tcPr>
          <w:p w14:paraId="4969E94B" w14:textId="77777777" w:rsidR="005C3A6C" w:rsidRPr="00D021F4" w:rsidRDefault="005C3A6C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22" w:type="pct"/>
            <w:gridSpan w:val="7"/>
            <w:vAlign w:val="center"/>
          </w:tcPr>
          <w:p w14:paraId="7F27CCCB" w14:textId="77777777" w:rsidR="005C3A6C" w:rsidRPr="00D021F4" w:rsidRDefault="005C3A6C" w:rsidP="005C3A6C">
            <w:pPr>
              <w:pStyle w:val="ListParagraph"/>
              <w:numPr>
                <w:ilvl w:val="0"/>
                <w:numId w:val="14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Power Factor</w:t>
            </w:r>
          </w:p>
        </w:tc>
        <w:tc>
          <w:tcPr>
            <w:tcW w:w="1046" w:type="pct"/>
            <w:gridSpan w:val="7"/>
            <w:vAlign w:val="center"/>
          </w:tcPr>
          <w:p w14:paraId="34E8784A" w14:textId="77777777" w:rsidR="005C3A6C" w:rsidRPr="00D021F4" w:rsidRDefault="005C3A6C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5C3A6C" w:rsidRPr="00D021F4" w14:paraId="1F186482" w14:textId="77777777" w:rsidTr="001F5483">
        <w:trPr>
          <w:trHeight w:val="350"/>
        </w:trPr>
        <w:tc>
          <w:tcPr>
            <w:tcW w:w="1715" w:type="pct"/>
            <w:gridSpan w:val="2"/>
            <w:vAlign w:val="center"/>
          </w:tcPr>
          <w:p w14:paraId="329BFE43" w14:textId="77777777" w:rsidR="005C3A6C" w:rsidRPr="00D021F4" w:rsidRDefault="005C3A6C" w:rsidP="005C3A6C">
            <w:pPr>
              <w:pStyle w:val="ListParagraph"/>
              <w:numPr>
                <w:ilvl w:val="0"/>
                <w:numId w:val="13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% Adjust per Tap</w:t>
            </w:r>
          </w:p>
        </w:tc>
        <w:tc>
          <w:tcPr>
            <w:tcW w:w="1117" w:type="pct"/>
            <w:gridSpan w:val="2"/>
            <w:vAlign w:val="center"/>
          </w:tcPr>
          <w:p w14:paraId="257614C0" w14:textId="77777777" w:rsidR="005C3A6C" w:rsidRPr="00D021F4" w:rsidRDefault="005C3A6C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22" w:type="pct"/>
            <w:gridSpan w:val="7"/>
            <w:vAlign w:val="center"/>
          </w:tcPr>
          <w:p w14:paraId="3E06DD5F" w14:textId="77777777" w:rsidR="005C3A6C" w:rsidRPr="00D021F4" w:rsidRDefault="005C3A6C" w:rsidP="005C3A6C">
            <w:pPr>
              <w:pStyle w:val="ListParagraph"/>
              <w:numPr>
                <w:ilvl w:val="0"/>
                <w:numId w:val="14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Voltage Ratio</w:t>
            </w:r>
          </w:p>
        </w:tc>
        <w:tc>
          <w:tcPr>
            <w:tcW w:w="1046" w:type="pct"/>
            <w:gridSpan w:val="7"/>
            <w:vAlign w:val="center"/>
          </w:tcPr>
          <w:p w14:paraId="28675443" w14:textId="77777777" w:rsidR="005C3A6C" w:rsidRPr="00D021F4" w:rsidRDefault="005C3A6C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5C3A6C" w:rsidRPr="00D021F4" w14:paraId="3527612D" w14:textId="77777777" w:rsidTr="001F5483">
        <w:trPr>
          <w:trHeight w:val="350"/>
        </w:trPr>
        <w:tc>
          <w:tcPr>
            <w:tcW w:w="1715" w:type="pct"/>
            <w:gridSpan w:val="2"/>
            <w:vAlign w:val="center"/>
          </w:tcPr>
          <w:p w14:paraId="05D4A4B9" w14:textId="77777777" w:rsidR="005C3A6C" w:rsidRPr="00D021F4" w:rsidRDefault="005C3A6C" w:rsidP="005C3A6C">
            <w:pPr>
              <w:pStyle w:val="ListParagraph"/>
              <w:numPr>
                <w:ilvl w:val="0"/>
                <w:numId w:val="13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% Impedance at Rated load &amp; Voltage</w:t>
            </w:r>
          </w:p>
        </w:tc>
        <w:tc>
          <w:tcPr>
            <w:tcW w:w="1117" w:type="pct"/>
            <w:gridSpan w:val="2"/>
            <w:vAlign w:val="center"/>
          </w:tcPr>
          <w:p w14:paraId="49C00A59" w14:textId="77777777" w:rsidR="005C3A6C" w:rsidRPr="00D021F4" w:rsidRDefault="005C3A6C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22" w:type="pct"/>
            <w:gridSpan w:val="7"/>
            <w:vAlign w:val="center"/>
          </w:tcPr>
          <w:p w14:paraId="6759DA90" w14:textId="77777777" w:rsidR="005C3A6C" w:rsidRPr="00D021F4" w:rsidRDefault="005C3A6C" w:rsidP="005C3A6C">
            <w:pPr>
              <w:pStyle w:val="ListParagraph"/>
              <w:numPr>
                <w:ilvl w:val="0"/>
                <w:numId w:val="14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Configuration (e.g. 3 Phase or Three Single Phase)</w:t>
            </w:r>
          </w:p>
        </w:tc>
        <w:tc>
          <w:tcPr>
            <w:tcW w:w="1046" w:type="pct"/>
            <w:gridSpan w:val="7"/>
            <w:vAlign w:val="center"/>
          </w:tcPr>
          <w:p w14:paraId="7D22A52B" w14:textId="77777777" w:rsidR="005C3A6C" w:rsidRPr="00D021F4" w:rsidRDefault="005C3A6C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5C3A6C" w:rsidRPr="00D021F4" w14:paraId="0BA67DC6" w14:textId="77777777" w:rsidTr="001F5483">
        <w:trPr>
          <w:trHeight w:val="350"/>
        </w:trPr>
        <w:tc>
          <w:tcPr>
            <w:tcW w:w="1715" w:type="pct"/>
            <w:gridSpan w:val="2"/>
            <w:vAlign w:val="center"/>
          </w:tcPr>
          <w:p w14:paraId="42C7CD3F" w14:textId="77777777" w:rsidR="005C3A6C" w:rsidRPr="00D021F4" w:rsidRDefault="005C3A6C" w:rsidP="005C3A6C">
            <w:pPr>
              <w:pStyle w:val="ListParagraph"/>
              <w:numPr>
                <w:ilvl w:val="0"/>
                <w:numId w:val="13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Manufacturer</w:t>
            </w:r>
          </w:p>
        </w:tc>
        <w:tc>
          <w:tcPr>
            <w:tcW w:w="1117" w:type="pct"/>
            <w:gridSpan w:val="2"/>
            <w:vAlign w:val="center"/>
          </w:tcPr>
          <w:p w14:paraId="0619B1D2" w14:textId="77777777" w:rsidR="005C3A6C" w:rsidRPr="00D021F4" w:rsidRDefault="005C3A6C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22" w:type="pct"/>
            <w:gridSpan w:val="7"/>
            <w:vAlign w:val="center"/>
          </w:tcPr>
          <w:p w14:paraId="22C78727" w14:textId="77777777" w:rsidR="005C3A6C" w:rsidRPr="00D021F4" w:rsidRDefault="005C3A6C" w:rsidP="005C3A6C">
            <w:pPr>
              <w:pStyle w:val="ListParagraph"/>
              <w:numPr>
                <w:ilvl w:val="0"/>
                <w:numId w:val="14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Temperature Rise (ᵒC)</w:t>
            </w:r>
          </w:p>
        </w:tc>
        <w:tc>
          <w:tcPr>
            <w:tcW w:w="1046" w:type="pct"/>
            <w:gridSpan w:val="7"/>
            <w:vAlign w:val="center"/>
          </w:tcPr>
          <w:p w14:paraId="5B98B00B" w14:textId="77777777" w:rsidR="005C3A6C" w:rsidRPr="00D021F4" w:rsidRDefault="005C3A6C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5C3A6C" w:rsidRPr="00D021F4" w14:paraId="545342B8" w14:textId="77777777" w:rsidTr="001F5483">
        <w:trPr>
          <w:trHeight w:val="350"/>
        </w:trPr>
        <w:tc>
          <w:tcPr>
            <w:tcW w:w="1715" w:type="pct"/>
            <w:gridSpan w:val="2"/>
            <w:vAlign w:val="center"/>
          </w:tcPr>
          <w:p w14:paraId="0D33DE5D" w14:textId="77777777" w:rsidR="005C3A6C" w:rsidRPr="00D021F4" w:rsidRDefault="005C3A6C" w:rsidP="005C3A6C">
            <w:pPr>
              <w:pStyle w:val="ListParagraph"/>
              <w:numPr>
                <w:ilvl w:val="0"/>
                <w:numId w:val="13"/>
              </w:numPr>
              <w:spacing w:after="0"/>
              <w:ind w:left="447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Year of commissioning</w:t>
            </w:r>
          </w:p>
        </w:tc>
        <w:tc>
          <w:tcPr>
            <w:tcW w:w="1117" w:type="pct"/>
            <w:gridSpan w:val="2"/>
            <w:vAlign w:val="center"/>
          </w:tcPr>
          <w:p w14:paraId="19E64990" w14:textId="77777777" w:rsidR="005C3A6C" w:rsidRPr="00D021F4" w:rsidRDefault="005C3A6C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122" w:type="pct"/>
            <w:gridSpan w:val="7"/>
            <w:vAlign w:val="center"/>
          </w:tcPr>
          <w:p w14:paraId="32A0E07F" w14:textId="77777777" w:rsidR="005C3A6C" w:rsidRPr="00D021F4" w:rsidRDefault="005C3A6C" w:rsidP="005C3A6C">
            <w:pPr>
              <w:pStyle w:val="ListParagraph"/>
              <w:numPr>
                <w:ilvl w:val="0"/>
                <w:numId w:val="14"/>
              </w:numPr>
              <w:spacing w:after="0"/>
              <w:ind w:left="403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Connection for each winding H,X,Y (e.g. Wye, Delta, Zigzag)</w:t>
            </w:r>
          </w:p>
        </w:tc>
        <w:tc>
          <w:tcPr>
            <w:tcW w:w="1046" w:type="pct"/>
            <w:gridSpan w:val="7"/>
            <w:vAlign w:val="center"/>
          </w:tcPr>
          <w:p w14:paraId="60D1310A" w14:textId="77777777" w:rsidR="005C3A6C" w:rsidRPr="00D021F4" w:rsidRDefault="005C3A6C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A66067" w:rsidRPr="00D021F4" w14:paraId="6EA17D2F" w14:textId="77777777" w:rsidTr="001F548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 w:val="restart"/>
          </w:tcPr>
          <w:p w14:paraId="193370E0" w14:textId="77777777" w:rsidR="00D41D24" w:rsidRPr="00D021F4" w:rsidRDefault="00D41D24" w:rsidP="005C3A6C">
            <w:pPr>
              <w:pStyle w:val="ListParagraph"/>
              <w:numPr>
                <w:ilvl w:val="0"/>
                <w:numId w:val="15"/>
              </w:numPr>
              <w:spacing w:before="120" w:after="0" w:line="220" w:lineRule="exact"/>
              <w:ind w:left="306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Positive Sequence Impedance</w:t>
            </w:r>
          </w:p>
          <w:p w14:paraId="657E07A8" w14:textId="77777777" w:rsidR="00D41D24" w:rsidRPr="00D021F4" w:rsidRDefault="00D41D24" w:rsidP="00B54D96">
            <w:pPr>
              <w:spacing w:before="120" w:after="0" w:line="220" w:lineRule="exact"/>
              <w:rPr>
                <w:rFonts w:ascii="Helvetica" w:hAnsi="Helvetica"/>
                <w:sz w:val="20"/>
              </w:rPr>
            </w:pPr>
          </w:p>
        </w:tc>
        <w:tc>
          <w:tcPr>
            <w:tcW w:w="801" w:type="pct"/>
            <w:vMerge w:val="restart"/>
            <w:vAlign w:val="center"/>
          </w:tcPr>
          <w:p w14:paraId="2EF8A068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(See IEEE C57.12.90 for measurement techniques)</w:t>
            </w:r>
          </w:p>
        </w:tc>
        <w:tc>
          <w:tcPr>
            <w:tcW w:w="840" w:type="pct"/>
            <w:vAlign w:val="center"/>
          </w:tcPr>
          <w:p w14:paraId="132E9099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 xml:space="preserve">Positive Sequence </w:t>
            </w:r>
          </w:p>
          <w:p w14:paraId="7C6DF6C0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Impedance (%)</w:t>
            </w:r>
          </w:p>
        </w:tc>
        <w:tc>
          <w:tcPr>
            <w:tcW w:w="816" w:type="pct"/>
            <w:gridSpan w:val="4"/>
            <w:vAlign w:val="center"/>
          </w:tcPr>
          <w:p w14:paraId="06B1380C" w14:textId="77777777" w:rsidR="00D41D24" w:rsidRPr="00D021F4" w:rsidRDefault="00D41D24" w:rsidP="00B54D96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HX</w:t>
            </w:r>
          </w:p>
        </w:tc>
        <w:tc>
          <w:tcPr>
            <w:tcW w:w="850" w:type="pct"/>
            <w:gridSpan w:val="8"/>
            <w:vAlign w:val="center"/>
          </w:tcPr>
          <w:p w14:paraId="57BFE8C5" w14:textId="77777777" w:rsidR="00D41D24" w:rsidRPr="00D021F4" w:rsidRDefault="00D41D24" w:rsidP="00B54D96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HY</w:t>
            </w:r>
          </w:p>
        </w:tc>
        <w:tc>
          <w:tcPr>
            <w:tcW w:w="779" w:type="pct"/>
            <w:gridSpan w:val="3"/>
            <w:vAlign w:val="center"/>
          </w:tcPr>
          <w:p w14:paraId="7851A12F" w14:textId="77777777" w:rsidR="00D41D24" w:rsidRPr="00D021F4" w:rsidRDefault="00D41D24" w:rsidP="00B54D96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XY</w:t>
            </w:r>
          </w:p>
        </w:tc>
      </w:tr>
      <w:tr w:rsidR="00A66067" w:rsidRPr="00D021F4" w14:paraId="238F63B5" w14:textId="77777777" w:rsidTr="001F548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444C70AE" w14:textId="77777777" w:rsidR="00D41D24" w:rsidRPr="00D021F4" w:rsidRDefault="00D41D24" w:rsidP="00B54D96">
            <w:pPr>
              <w:spacing w:before="120" w:after="0" w:line="220" w:lineRule="exact"/>
              <w:rPr>
                <w:rFonts w:ascii="Helvetica" w:hAnsi="Helvetica"/>
                <w:sz w:val="20"/>
              </w:rPr>
            </w:pPr>
          </w:p>
        </w:tc>
        <w:tc>
          <w:tcPr>
            <w:tcW w:w="801" w:type="pct"/>
            <w:vMerge/>
            <w:vAlign w:val="center"/>
          </w:tcPr>
          <w:p w14:paraId="438B9FBF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5E7C48BD" w14:textId="77777777" w:rsidR="00D41D24" w:rsidRPr="00D021F4" w:rsidRDefault="00D41D24" w:rsidP="00B54D96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R</w:t>
            </w:r>
          </w:p>
        </w:tc>
        <w:tc>
          <w:tcPr>
            <w:tcW w:w="816" w:type="pct"/>
            <w:gridSpan w:val="4"/>
            <w:vAlign w:val="center"/>
          </w:tcPr>
          <w:p w14:paraId="403E0A98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50" w:type="pct"/>
            <w:gridSpan w:val="8"/>
            <w:vAlign w:val="center"/>
          </w:tcPr>
          <w:p w14:paraId="27294EAC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79" w:type="pct"/>
            <w:gridSpan w:val="3"/>
            <w:vAlign w:val="center"/>
          </w:tcPr>
          <w:p w14:paraId="76BBF413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A66067" w:rsidRPr="00D021F4" w14:paraId="78CFADB1" w14:textId="77777777" w:rsidTr="001F548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4EF0D252" w14:textId="77777777" w:rsidR="00D41D24" w:rsidRPr="00D021F4" w:rsidRDefault="00D41D24" w:rsidP="00B54D96">
            <w:pPr>
              <w:spacing w:before="120" w:after="0" w:line="220" w:lineRule="exact"/>
              <w:rPr>
                <w:rFonts w:ascii="Helvetica" w:hAnsi="Helvetica"/>
                <w:sz w:val="20"/>
              </w:rPr>
            </w:pPr>
          </w:p>
        </w:tc>
        <w:tc>
          <w:tcPr>
            <w:tcW w:w="801" w:type="pct"/>
            <w:vMerge/>
            <w:vAlign w:val="center"/>
          </w:tcPr>
          <w:p w14:paraId="07C17D24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24EA9064" w14:textId="77777777" w:rsidR="00D41D24" w:rsidRPr="00D021F4" w:rsidRDefault="00D41D24" w:rsidP="00B54D96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X</w:t>
            </w:r>
          </w:p>
        </w:tc>
        <w:tc>
          <w:tcPr>
            <w:tcW w:w="816" w:type="pct"/>
            <w:gridSpan w:val="4"/>
            <w:vAlign w:val="center"/>
          </w:tcPr>
          <w:p w14:paraId="4108BB86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50" w:type="pct"/>
            <w:gridSpan w:val="8"/>
            <w:vAlign w:val="center"/>
          </w:tcPr>
          <w:p w14:paraId="070EC8B1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79" w:type="pct"/>
            <w:gridSpan w:val="3"/>
            <w:vAlign w:val="center"/>
          </w:tcPr>
          <w:p w14:paraId="5D35ECF0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A66067" w:rsidRPr="00D021F4" w14:paraId="7336F237" w14:textId="77777777" w:rsidTr="001F548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52475ED4" w14:textId="77777777" w:rsidR="00D41D24" w:rsidRPr="00D021F4" w:rsidRDefault="00D41D24" w:rsidP="00B54D96">
            <w:pPr>
              <w:spacing w:before="120" w:after="0" w:line="220" w:lineRule="exact"/>
              <w:rPr>
                <w:rFonts w:ascii="Helvetica" w:hAnsi="Helvetica"/>
                <w:sz w:val="20"/>
              </w:rPr>
            </w:pPr>
          </w:p>
        </w:tc>
        <w:tc>
          <w:tcPr>
            <w:tcW w:w="801" w:type="pct"/>
            <w:vMerge/>
            <w:vAlign w:val="center"/>
          </w:tcPr>
          <w:p w14:paraId="170DCADA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072BCCE3" w14:textId="77777777" w:rsidR="00D41D24" w:rsidRPr="00D021F4" w:rsidRDefault="00D41D24" w:rsidP="00B54D96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Base MVA</w:t>
            </w:r>
          </w:p>
        </w:tc>
        <w:tc>
          <w:tcPr>
            <w:tcW w:w="816" w:type="pct"/>
            <w:gridSpan w:val="4"/>
            <w:vAlign w:val="center"/>
          </w:tcPr>
          <w:p w14:paraId="1FE97003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50" w:type="pct"/>
            <w:gridSpan w:val="8"/>
            <w:vAlign w:val="center"/>
          </w:tcPr>
          <w:p w14:paraId="597AF044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779" w:type="pct"/>
            <w:gridSpan w:val="3"/>
            <w:vAlign w:val="center"/>
          </w:tcPr>
          <w:p w14:paraId="5C603DFD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A66067" w:rsidRPr="00D021F4" w14:paraId="07BB87BE" w14:textId="77777777" w:rsidTr="001F548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 w:val="restart"/>
          </w:tcPr>
          <w:p w14:paraId="1DF729FC" w14:textId="77777777" w:rsidR="00D41D24" w:rsidRPr="00D021F4" w:rsidRDefault="00D41D24" w:rsidP="005C3A6C">
            <w:pPr>
              <w:pStyle w:val="ListParagraph"/>
              <w:numPr>
                <w:ilvl w:val="0"/>
                <w:numId w:val="15"/>
              </w:numPr>
              <w:spacing w:before="120" w:after="0" w:line="220" w:lineRule="exact"/>
              <w:ind w:left="306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Zero Sequence Impedance (Data is required for transformers with 1 or 2 external neutrals)</w:t>
            </w:r>
          </w:p>
        </w:tc>
        <w:tc>
          <w:tcPr>
            <w:tcW w:w="801" w:type="pct"/>
            <w:vMerge w:val="restart"/>
            <w:vAlign w:val="center"/>
          </w:tcPr>
          <w:p w14:paraId="2E1261B8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H winding energized</w:t>
            </w:r>
          </w:p>
          <w:p w14:paraId="123B9A07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all others open</w:t>
            </w:r>
          </w:p>
        </w:tc>
        <w:tc>
          <w:tcPr>
            <w:tcW w:w="840" w:type="pct"/>
            <w:vAlign w:val="center"/>
          </w:tcPr>
          <w:p w14:paraId="1390AB47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 xml:space="preserve">Closed Tertiary </w:t>
            </w:r>
          </w:p>
        </w:tc>
        <w:tc>
          <w:tcPr>
            <w:tcW w:w="579" w:type="pct"/>
            <w:gridSpan w:val="3"/>
            <w:vAlign w:val="center"/>
          </w:tcPr>
          <w:p w14:paraId="30078721" w14:textId="77777777" w:rsidR="00D41D24" w:rsidRPr="00D021F4" w:rsidRDefault="00D41D24" w:rsidP="00B54D96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H</w:t>
            </w:r>
          </w:p>
        </w:tc>
        <w:tc>
          <w:tcPr>
            <w:tcW w:w="628" w:type="pct"/>
            <w:gridSpan w:val="3"/>
            <w:vAlign w:val="center"/>
          </w:tcPr>
          <w:p w14:paraId="37A9F092" w14:textId="77777777" w:rsidR="00D41D24" w:rsidRPr="00D021F4" w:rsidRDefault="00D41D24" w:rsidP="00B54D96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X</w:t>
            </w:r>
          </w:p>
        </w:tc>
        <w:tc>
          <w:tcPr>
            <w:tcW w:w="628" w:type="pct"/>
            <w:gridSpan w:val="7"/>
            <w:vAlign w:val="center"/>
          </w:tcPr>
          <w:p w14:paraId="0D7EEA0F" w14:textId="77777777" w:rsidR="00D41D24" w:rsidRPr="00D021F4" w:rsidRDefault="00D41D24" w:rsidP="00B54D96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HX</w:t>
            </w:r>
          </w:p>
        </w:tc>
        <w:tc>
          <w:tcPr>
            <w:tcW w:w="610" w:type="pct"/>
            <w:gridSpan w:val="2"/>
            <w:vAlign w:val="center"/>
          </w:tcPr>
          <w:p w14:paraId="58E5ECD5" w14:textId="77777777" w:rsidR="00D41D24" w:rsidRPr="00D021F4" w:rsidRDefault="00D41D24" w:rsidP="00B54D96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XH</w:t>
            </w:r>
          </w:p>
        </w:tc>
      </w:tr>
      <w:tr w:rsidR="00A66067" w:rsidRPr="00D021F4" w14:paraId="17EC7229" w14:textId="77777777" w:rsidTr="001F548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405327C4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01" w:type="pct"/>
            <w:vMerge/>
            <w:vAlign w:val="center"/>
          </w:tcPr>
          <w:p w14:paraId="51295654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40" w:type="pct"/>
            <w:shd w:val="clear" w:color="auto" w:fill="auto"/>
            <w:vAlign w:val="center"/>
          </w:tcPr>
          <w:p w14:paraId="39E1C356" w14:textId="77777777" w:rsidR="00D41D24" w:rsidRPr="00D021F4" w:rsidRDefault="00D41D24" w:rsidP="00B54D96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R</w:t>
            </w:r>
          </w:p>
        </w:tc>
        <w:tc>
          <w:tcPr>
            <w:tcW w:w="579" w:type="pct"/>
            <w:gridSpan w:val="3"/>
            <w:vAlign w:val="center"/>
          </w:tcPr>
          <w:p w14:paraId="250F8685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8" w:type="pct"/>
            <w:gridSpan w:val="3"/>
            <w:vAlign w:val="center"/>
          </w:tcPr>
          <w:p w14:paraId="6F85D34F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8" w:type="pct"/>
            <w:gridSpan w:val="7"/>
            <w:vAlign w:val="center"/>
          </w:tcPr>
          <w:p w14:paraId="7C08610D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68802A87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A66067" w:rsidRPr="00D021F4" w14:paraId="678A51F8" w14:textId="77777777" w:rsidTr="001F548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64E43EB2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01" w:type="pct"/>
            <w:vMerge/>
            <w:vAlign w:val="center"/>
          </w:tcPr>
          <w:p w14:paraId="23462E86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567387D2" w14:textId="77777777" w:rsidR="00D41D24" w:rsidRPr="00D021F4" w:rsidRDefault="00D41D24" w:rsidP="00B54D96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X</w:t>
            </w:r>
          </w:p>
        </w:tc>
        <w:tc>
          <w:tcPr>
            <w:tcW w:w="579" w:type="pct"/>
            <w:gridSpan w:val="3"/>
            <w:vAlign w:val="center"/>
          </w:tcPr>
          <w:p w14:paraId="292E6586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8" w:type="pct"/>
            <w:gridSpan w:val="3"/>
            <w:vAlign w:val="center"/>
          </w:tcPr>
          <w:p w14:paraId="1C6CEC08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8" w:type="pct"/>
            <w:gridSpan w:val="7"/>
            <w:vAlign w:val="center"/>
          </w:tcPr>
          <w:p w14:paraId="19A7B6D7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21E17F7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A66067" w:rsidRPr="00D021F4" w14:paraId="65B5F1CD" w14:textId="77777777" w:rsidTr="001F548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40777EDF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01" w:type="pct"/>
            <w:vMerge/>
            <w:vAlign w:val="center"/>
          </w:tcPr>
          <w:p w14:paraId="434AFA71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2E769B31" w14:textId="77777777" w:rsidR="00D41D24" w:rsidRPr="00D021F4" w:rsidRDefault="00D41D24" w:rsidP="00B54D96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Base MVA</w:t>
            </w:r>
          </w:p>
        </w:tc>
        <w:tc>
          <w:tcPr>
            <w:tcW w:w="579" w:type="pct"/>
            <w:gridSpan w:val="3"/>
            <w:vAlign w:val="center"/>
          </w:tcPr>
          <w:p w14:paraId="172C6DFC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8" w:type="pct"/>
            <w:gridSpan w:val="3"/>
            <w:vAlign w:val="center"/>
          </w:tcPr>
          <w:p w14:paraId="107DDC51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8" w:type="pct"/>
            <w:gridSpan w:val="7"/>
            <w:vAlign w:val="center"/>
          </w:tcPr>
          <w:p w14:paraId="4779D5B5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28086921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A66067" w:rsidRPr="00D021F4" w14:paraId="42512C0A" w14:textId="77777777" w:rsidTr="001F548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100A2502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01" w:type="pct"/>
            <w:vMerge w:val="restart"/>
            <w:vAlign w:val="center"/>
          </w:tcPr>
          <w:p w14:paraId="703A87E7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H winding energized</w:t>
            </w:r>
          </w:p>
          <w:p w14:paraId="107CA261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X winding shorted</w:t>
            </w:r>
          </w:p>
        </w:tc>
        <w:tc>
          <w:tcPr>
            <w:tcW w:w="840" w:type="pct"/>
            <w:vAlign w:val="center"/>
          </w:tcPr>
          <w:p w14:paraId="186E27A7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 xml:space="preserve">Open Tertiary </w:t>
            </w:r>
          </w:p>
        </w:tc>
        <w:tc>
          <w:tcPr>
            <w:tcW w:w="579" w:type="pct"/>
            <w:gridSpan w:val="3"/>
            <w:vAlign w:val="center"/>
          </w:tcPr>
          <w:p w14:paraId="54F3DEEC" w14:textId="77777777" w:rsidR="00D41D24" w:rsidRPr="00D021F4" w:rsidRDefault="00D41D24" w:rsidP="00B54D96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H</w:t>
            </w:r>
          </w:p>
        </w:tc>
        <w:tc>
          <w:tcPr>
            <w:tcW w:w="628" w:type="pct"/>
            <w:gridSpan w:val="3"/>
            <w:vAlign w:val="center"/>
          </w:tcPr>
          <w:p w14:paraId="11B69C7F" w14:textId="77777777" w:rsidR="00D41D24" w:rsidRPr="00D021F4" w:rsidRDefault="00D41D24" w:rsidP="00B54D96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X</w:t>
            </w:r>
          </w:p>
        </w:tc>
        <w:tc>
          <w:tcPr>
            <w:tcW w:w="628" w:type="pct"/>
            <w:gridSpan w:val="7"/>
            <w:vAlign w:val="center"/>
          </w:tcPr>
          <w:p w14:paraId="259E7148" w14:textId="77777777" w:rsidR="00D41D24" w:rsidRPr="00D021F4" w:rsidRDefault="00D41D24" w:rsidP="00B54D96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HX</w:t>
            </w:r>
          </w:p>
        </w:tc>
        <w:tc>
          <w:tcPr>
            <w:tcW w:w="610" w:type="pct"/>
            <w:gridSpan w:val="2"/>
            <w:vAlign w:val="center"/>
          </w:tcPr>
          <w:p w14:paraId="4A6C9306" w14:textId="77777777" w:rsidR="00D41D24" w:rsidRPr="00D021F4" w:rsidRDefault="00D41D24" w:rsidP="00B54D96">
            <w:pPr>
              <w:spacing w:after="0"/>
              <w:jc w:val="center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XH</w:t>
            </w:r>
          </w:p>
        </w:tc>
      </w:tr>
      <w:tr w:rsidR="00A66067" w:rsidRPr="00D021F4" w14:paraId="0CE2848D" w14:textId="77777777" w:rsidTr="001F548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3F1353D3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01" w:type="pct"/>
            <w:vMerge/>
            <w:vAlign w:val="center"/>
          </w:tcPr>
          <w:p w14:paraId="63839779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40" w:type="pct"/>
            <w:shd w:val="clear" w:color="auto" w:fill="auto"/>
            <w:vAlign w:val="center"/>
          </w:tcPr>
          <w:p w14:paraId="4A56E448" w14:textId="77777777" w:rsidR="00D41D24" w:rsidRPr="00D021F4" w:rsidRDefault="00D41D24" w:rsidP="00B54D96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R</w:t>
            </w:r>
          </w:p>
        </w:tc>
        <w:tc>
          <w:tcPr>
            <w:tcW w:w="579" w:type="pct"/>
            <w:gridSpan w:val="3"/>
            <w:vAlign w:val="center"/>
          </w:tcPr>
          <w:p w14:paraId="02808A82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8" w:type="pct"/>
            <w:gridSpan w:val="3"/>
            <w:vAlign w:val="center"/>
          </w:tcPr>
          <w:p w14:paraId="4A3D44AB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8" w:type="pct"/>
            <w:gridSpan w:val="7"/>
            <w:vAlign w:val="center"/>
          </w:tcPr>
          <w:p w14:paraId="2B802352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6DD7DA67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A66067" w:rsidRPr="00D021F4" w14:paraId="0CB8D20A" w14:textId="77777777" w:rsidTr="001F548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6903D4AF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01" w:type="pct"/>
            <w:vMerge/>
            <w:vAlign w:val="center"/>
          </w:tcPr>
          <w:p w14:paraId="53033802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3D8876EC" w14:textId="77777777" w:rsidR="00D41D24" w:rsidRPr="00D021F4" w:rsidRDefault="00D41D24" w:rsidP="00B54D96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X</w:t>
            </w:r>
          </w:p>
        </w:tc>
        <w:tc>
          <w:tcPr>
            <w:tcW w:w="579" w:type="pct"/>
            <w:gridSpan w:val="3"/>
            <w:vAlign w:val="center"/>
          </w:tcPr>
          <w:p w14:paraId="37471F8A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8" w:type="pct"/>
            <w:gridSpan w:val="3"/>
            <w:vAlign w:val="center"/>
          </w:tcPr>
          <w:p w14:paraId="563A2A70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8" w:type="pct"/>
            <w:gridSpan w:val="7"/>
            <w:vAlign w:val="center"/>
          </w:tcPr>
          <w:p w14:paraId="107AF4DD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58108485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A66067" w:rsidRPr="00D021F4" w14:paraId="78A050B3" w14:textId="77777777" w:rsidTr="001F548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295E7671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01" w:type="pct"/>
            <w:vMerge/>
            <w:vAlign w:val="center"/>
          </w:tcPr>
          <w:p w14:paraId="27F2985B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20CBA397" w14:textId="77777777" w:rsidR="00D41D24" w:rsidRPr="00D021F4" w:rsidRDefault="00D41D24" w:rsidP="00B54D96">
            <w:pPr>
              <w:spacing w:after="0"/>
              <w:jc w:val="right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Base MVA</w:t>
            </w:r>
          </w:p>
        </w:tc>
        <w:tc>
          <w:tcPr>
            <w:tcW w:w="579" w:type="pct"/>
            <w:gridSpan w:val="3"/>
            <w:vAlign w:val="center"/>
          </w:tcPr>
          <w:p w14:paraId="3F4FAB1A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8" w:type="pct"/>
            <w:gridSpan w:val="3"/>
            <w:vAlign w:val="center"/>
          </w:tcPr>
          <w:p w14:paraId="01093250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28" w:type="pct"/>
            <w:gridSpan w:val="7"/>
            <w:vAlign w:val="center"/>
          </w:tcPr>
          <w:p w14:paraId="58DBD66A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610" w:type="pct"/>
            <w:gridSpan w:val="2"/>
            <w:vAlign w:val="center"/>
          </w:tcPr>
          <w:p w14:paraId="04BD98EC" w14:textId="77777777" w:rsidR="00D41D24" w:rsidRPr="00D021F4" w:rsidRDefault="00D41D24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DA2F85" w:rsidRPr="00D021F4" w14:paraId="6160CCB3" w14:textId="77777777" w:rsidTr="001F548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3944E15B" w14:textId="77777777" w:rsidR="00DA2F85" w:rsidRPr="00D021F4" w:rsidRDefault="00DA2F85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641" w:type="pct"/>
            <w:gridSpan w:val="2"/>
            <w:vAlign w:val="center"/>
          </w:tcPr>
          <w:p w14:paraId="2286437E" w14:textId="77777777" w:rsidR="00DA2F85" w:rsidRPr="00D021F4" w:rsidRDefault="00DA2F85" w:rsidP="00B54D96">
            <w:pPr>
              <w:spacing w:after="0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In-Service Off-Load Tap (kV)</w:t>
            </w:r>
          </w:p>
        </w:tc>
        <w:tc>
          <w:tcPr>
            <w:tcW w:w="2445" w:type="pct"/>
            <w:gridSpan w:val="15"/>
          </w:tcPr>
          <w:p w14:paraId="06C2270D" w14:textId="77777777" w:rsidR="00DA2F85" w:rsidRPr="00D021F4" w:rsidRDefault="00DA2F85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A66067" w:rsidRPr="00D021F4" w14:paraId="051627E3" w14:textId="77777777" w:rsidTr="001F548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5999EAF5" w14:textId="77777777" w:rsidR="00A66067" w:rsidRPr="00D021F4" w:rsidRDefault="00A66067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641" w:type="pct"/>
            <w:gridSpan w:val="2"/>
            <w:vAlign w:val="center"/>
          </w:tcPr>
          <w:p w14:paraId="00D7A37B" w14:textId="77777777" w:rsidR="00A66067" w:rsidRPr="00D021F4" w:rsidRDefault="00A66067" w:rsidP="00B54D96">
            <w:pPr>
              <w:spacing w:after="0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Off –Load Taps (kV)</w:t>
            </w:r>
          </w:p>
        </w:tc>
        <w:tc>
          <w:tcPr>
            <w:tcW w:w="501" w:type="pct"/>
            <w:gridSpan w:val="2"/>
            <w:vAlign w:val="center"/>
          </w:tcPr>
          <w:p w14:paraId="6BA75D6E" w14:textId="77777777" w:rsidR="00A66067" w:rsidRPr="00D021F4" w:rsidRDefault="00A66067" w:rsidP="00B54D96">
            <w:pPr>
              <w:spacing w:after="0"/>
              <w:ind w:left="-18" w:right="-123"/>
              <w:rPr>
                <w:rFonts w:ascii="Helvetica" w:hAnsi="Helvetica"/>
                <w:sz w:val="20"/>
              </w:rPr>
            </w:pPr>
          </w:p>
        </w:tc>
        <w:tc>
          <w:tcPr>
            <w:tcW w:w="510" w:type="pct"/>
            <w:gridSpan w:val="3"/>
          </w:tcPr>
          <w:p w14:paraId="2DDAB94B" w14:textId="77777777" w:rsidR="00A66067" w:rsidRPr="00D021F4" w:rsidRDefault="00A66067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506" w:type="pct"/>
            <w:gridSpan w:val="5"/>
          </w:tcPr>
          <w:p w14:paraId="66040071" w14:textId="31C0005D" w:rsidR="00A66067" w:rsidRPr="00D021F4" w:rsidRDefault="00A66067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470" w:type="pct"/>
            <w:gridSpan w:val="4"/>
          </w:tcPr>
          <w:p w14:paraId="26F0AFD2" w14:textId="77777777" w:rsidR="00A66067" w:rsidRPr="00D021F4" w:rsidRDefault="00A66067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458" w:type="pct"/>
          </w:tcPr>
          <w:p w14:paraId="10EA3C40" w14:textId="3BB196BD" w:rsidR="00A66067" w:rsidRPr="00D021F4" w:rsidRDefault="00A66067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1F5483" w:rsidRPr="00D021F4" w14:paraId="7BDF8F1A" w14:textId="77777777" w:rsidTr="001F5483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3E04F1A1" w14:textId="77777777" w:rsidR="001F5483" w:rsidRPr="00D021F4" w:rsidRDefault="001F5483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641" w:type="pct"/>
            <w:gridSpan w:val="2"/>
            <w:vAlign w:val="center"/>
          </w:tcPr>
          <w:p w14:paraId="5EB66FE0" w14:textId="77777777" w:rsidR="001F5483" w:rsidRPr="00D021F4" w:rsidRDefault="001F5483" w:rsidP="00B54D96">
            <w:pPr>
              <w:spacing w:after="0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On-Load Taps (kV) (Max Tap, Min Tap, Number of Steps)</w:t>
            </w:r>
          </w:p>
        </w:tc>
        <w:tc>
          <w:tcPr>
            <w:tcW w:w="816" w:type="pct"/>
            <w:gridSpan w:val="4"/>
          </w:tcPr>
          <w:p w14:paraId="1F0BB032" w14:textId="77777777" w:rsidR="001F5483" w:rsidRPr="00D021F4" w:rsidRDefault="001F5483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15" w:type="pct"/>
            <w:gridSpan w:val="7"/>
          </w:tcPr>
          <w:p w14:paraId="1E7339EB" w14:textId="77777777" w:rsidR="001F5483" w:rsidRPr="00D021F4" w:rsidRDefault="001F5483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814" w:type="pct"/>
            <w:gridSpan w:val="4"/>
          </w:tcPr>
          <w:p w14:paraId="61C9200D" w14:textId="5EF95A57" w:rsidR="001F5483" w:rsidRPr="00D021F4" w:rsidRDefault="001F5483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tr w:rsidR="001F5483" w:rsidRPr="00D021F4" w14:paraId="364437F9" w14:textId="77777777" w:rsidTr="00D46597">
        <w:tblPrEx>
          <w:tblLook w:val="0000" w:firstRow="0" w:lastRow="0" w:firstColumn="0" w:lastColumn="0" w:noHBand="0" w:noVBand="0"/>
        </w:tblPrEx>
        <w:trPr>
          <w:trHeight w:val="300"/>
        </w:trPr>
        <w:tc>
          <w:tcPr>
            <w:tcW w:w="914" w:type="pct"/>
            <w:vMerge/>
          </w:tcPr>
          <w:p w14:paraId="4A81C65D" w14:textId="77777777" w:rsidR="001F5483" w:rsidRPr="00D021F4" w:rsidRDefault="001F5483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641" w:type="pct"/>
            <w:gridSpan w:val="2"/>
            <w:vAlign w:val="center"/>
          </w:tcPr>
          <w:p w14:paraId="6FA3C99B" w14:textId="77777777" w:rsidR="001F5483" w:rsidRPr="00D021F4" w:rsidRDefault="001F5483" w:rsidP="00B54D96">
            <w:pPr>
              <w:spacing w:after="0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Core and Excitation Losses (kW, kVAr)</w:t>
            </w:r>
          </w:p>
        </w:tc>
        <w:tc>
          <w:tcPr>
            <w:tcW w:w="1221" w:type="pct"/>
            <w:gridSpan w:val="7"/>
          </w:tcPr>
          <w:p w14:paraId="150CDB64" w14:textId="77777777" w:rsidR="001F5483" w:rsidRPr="00D021F4" w:rsidRDefault="001F5483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  <w:tc>
          <w:tcPr>
            <w:tcW w:w="1223" w:type="pct"/>
            <w:gridSpan w:val="8"/>
          </w:tcPr>
          <w:p w14:paraId="7B383488" w14:textId="7F0C4701" w:rsidR="001F5483" w:rsidRPr="00D021F4" w:rsidRDefault="001F5483" w:rsidP="00B54D96">
            <w:pPr>
              <w:spacing w:after="0"/>
              <w:rPr>
                <w:rFonts w:ascii="Helvetica" w:hAnsi="Helvetica"/>
                <w:sz w:val="20"/>
              </w:rPr>
            </w:pPr>
          </w:p>
        </w:tc>
      </w:tr>
      <w:bookmarkEnd w:id="2"/>
      <w:tr w:rsidR="007F621D" w:rsidRPr="00D021F4" w14:paraId="5D7F2C4F" w14:textId="77777777" w:rsidTr="00B54D96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32"/>
        </w:trPr>
        <w:tc>
          <w:tcPr>
            <w:tcW w:w="5000" w:type="pct"/>
            <w:gridSpan w:val="18"/>
            <w:tcBorders>
              <w:top w:val="single" w:sz="12" w:space="0" w:color="000000"/>
            </w:tcBorders>
            <w:shd w:val="clear" w:color="auto" w:fill="F2F2F2" w:themeFill="background1" w:themeFillShade="F2"/>
            <w:vAlign w:val="center"/>
          </w:tcPr>
          <w:p w14:paraId="154A467F" w14:textId="77777777" w:rsidR="007F621D" w:rsidRPr="00D021F4" w:rsidRDefault="007F621D" w:rsidP="00B54D96">
            <w:pPr>
              <w:spacing w:after="0"/>
              <w:rPr>
                <w:rFonts w:ascii="Helvetica" w:hAnsi="Helvetica"/>
                <w:bCs/>
                <w:i/>
                <w:sz w:val="20"/>
              </w:rPr>
            </w:pPr>
            <w:r w:rsidRPr="00D021F4">
              <w:rPr>
                <w:rFonts w:ascii="Helvetica" w:hAnsi="Helvetica"/>
                <w:b/>
                <w:iCs/>
                <w:sz w:val="22"/>
              </w:rPr>
              <w:lastRenderedPageBreak/>
              <w:t>CHARACTERISTIC DATA</w:t>
            </w:r>
          </w:p>
        </w:tc>
      </w:tr>
      <w:tr w:rsidR="007F621D" w:rsidRPr="00D021F4" w14:paraId="214DFB0B" w14:textId="77777777" w:rsidTr="00B54D96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32"/>
        </w:trPr>
        <w:tc>
          <w:tcPr>
            <w:tcW w:w="3993" w:type="pct"/>
            <w:gridSpan w:val="12"/>
            <w:tcBorders>
              <w:top w:val="single" w:sz="12" w:space="0" w:color="000000"/>
            </w:tcBorders>
            <w:vAlign w:val="center"/>
          </w:tcPr>
          <w:p w14:paraId="72D3B90C" w14:textId="77777777" w:rsidR="007F621D" w:rsidRPr="00D021F4" w:rsidRDefault="007F621D" w:rsidP="00B54D96">
            <w:pPr>
              <w:spacing w:after="0"/>
              <w:rPr>
                <w:rFonts w:ascii="Helvetica" w:hAnsi="Helvetica"/>
                <w:iCs/>
                <w:sz w:val="20"/>
              </w:rPr>
            </w:pPr>
            <w:r w:rsidRPr="00D021F4">
              <w:rPr>
                <w:rFonts w:ascii="Helvetica" w:hAnsi="Helvetica"/>
                <w:iCs/>
                <w:sz w:val="20"/>
              </w:rPr>
              <w:t>1. Open circuit saturation curve</w:t>
            </w:r>
          </w:p>
        </w:tc>
        <w:tc>
          <w:tcPr>
            <w:tcW w:w="1007" w:type="pct"/>
            <w:gridSpan w:val="6"/>
            <w:tcBorders>
              <w:top w:val="single" w:sz="12" w:space="0" w:color="000000"/>
            </w:tcBorders>
            <w:vAlign w:val="center"/>
          </w:tcPr>
          <w:p w14:paraId="3F6F0635" w14:textId="77777777" w:rsidR="007F621D" w:rsidRPr="00D021F4" w:rsidRDefault="007F621D" w:rsidP="00B54D96">
            <w:pPr>
              <w:spacing w:after="0"/>
              <w:jc w:val="center"/>
              <w:rPr>
                <w:rFonts w:ascii="Helvetica" w:hAnsi="Helvetica"/>
                <w:bCs/>
                <w:i/>
                <w:sz w:val="20"/>
              </w:rPr>
            </w:pPr>
            <w:r w:rsidRPr="00D021F4">
              <w:rPr>
                <w:rFonts w:ascii="Helvetica" w:hAnsi="Helvetica"/>
                <w:bCs/>
                <w:i/>
                <w:sz w:val="20"/>
              </w:rPr>
              <w:t>Attach File</w:t>
            </w:r>
          </w:p>
        </w:tc>
      </w:tr>
      <w:tr w:rsidR="007F621D" w:rsidRPr="00D021F4" w14:paraId="2BD5FE58" w14:textId="77777777" w:rsidTr="00B54D96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50"/>
        </w:trPr>
        <w:tc>
          <w:tcPr>
            <w:tcW w:w="3993" w:type="pct"/>
            <w:gridSpan w:val="12"/>
            <w:vAlign w:val="center"/>
          </w:tcPr>
          <w:p w14:paraId="47A49C07" w14:textId="77777777" w:rsidR="007F621D" w:rsidRPr="00D021F4" w:rsidRDefault="007F621D" w:rsidP="00B54D96">
            <w:pPr>
              <w:spacing w:after="0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2. Short circuit curve</w:t>
            </w:r>
          </w:p>
        </w:tc>
        <w:tc>
          <w:tcPr>
            <w:tcW w:w="1007" w:type="pct"/>
            <w:gridSpan w:val="6"/>
            <w:vAlign w:val="center"/>
          </w:tcPr>
          <w:p w14:paraId="110299E1" w14:textId="77777777" w:rsidR="007F621D" w:rsidRPr="00D021F4" w:rsidRDefault="007F621D" w:rsidP="00B54D96">
            <w:pPr>
              <w:spacing w:after="0"/>
              <w:jc w:val="center"/>
              <w:rPr>
                <w:rFonts w:ascii="Helvetica" w:hAnsi="Helvetica"/>
                <w:i/>
                <w:sz w:val="20"/>
              </w:rPr>
            </w:pPr>
            <w:r w:rsidRPr="00D021F4">
              <w:rPr>
                <w:rFonts w:ascii="Helvetica" w:hAnsi="Helvetica"/>
                <w:i/>
                <w:sz w:val="20"/>
              </w:rPr>
              <w:t>Attach File</w:t>
            </w:r>
          </w:p>
        </w:tc>
      </w:tr>
      <w:tr w:rsidR="007F621D" w:rsidRPr="00D021F4" w14:paraId="50675F9B" w14:textId="77777777" w:rsidTr="00B54D96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50"/>
        </w:trPr>
        <w:tc>
          <w:tcPr>
            <w:tcW w:w="3993" w:type="pct"/>
            <w:gridSpan w:val="12"/>
            <w:shd w:val="clear" w:color="auto" w:fill="auto"/>
            <w:vAlign w:val="center"/>
          </w:tcPr>
          <w:p w14:paraId="4B8B32E3" w14:textId="77777777" w:rsidR="007F621D" w:rsidRPr="00D021F4" w:rsidRDefault="007F621D" w:rsidP="00B54D96">
            <w:pPr>
              <w:spacing w:after="0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3. V curves</w:t>
            </w:r>
          </w:p>
        </w:tc>
        <w:tc>
          <w:tcPr>
            <w:tcW w:w="1007" w:type="pct"/>
            <w:gridSpan w:val="6"/>
            <w:vAlign w:val="center"/>
          </w:tcPr>
          <w:p w14:paraId="362BFBCB" w14:textId="77777777" w:rsidR="007F621D" w:rsidRPr="00D021F4" w:rsidRDefault="007F621D" w:rsidP="00B54D96">
            <w:pPr>
              <w:spacing w:after="0"/>
              <w:jc w:val="center"/>
              <w:rPr>
                <w:rFonts w:ascii="Helvetica" w:hAnsi="Helvetica"/>
                <w:i/>
                <w:sz w:val="20"/>
              </w:rPr>
            </w:pPr>
            <w:r w:rsidRPr="00D021F4">
              <w:rPr>
                <w:rFonts w:ascii="Helvetica" w:hAnsi="Helvetica"/>
                <w:i/>
                <w:sz w:val="20"/>
              </w:rPr>
              <w:t>Attach File</w:t>
            </w:r>
          </w:p>
        </w:tc>
      </w:tr>
      <w:tr w:rsidR="007F621D" w:rsidRPr="00D021F4" w14:paraId="3F71F9C1" w14:textId="77777777" w:rsidTr="00B54D96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50"/>
        </w:trPr>
        <w:tc>
          <w:tcPr>
            <w:tcW w:w="3993" w:type="pct"/>
            <w:gridSpan w:val="12"/>
            <w:shd w:val="clear" w:color="auto" w:fill="auto"/>
            <w:vAlign w:val="center"/>
          </w:tcPr>
          <w:p w14:paraId="28CB9461" w14:textId="77777777" w:rsidR="007F621D" w:rsidRPr="00D021F4" w:rsidRDefault="007F621D" w:rsidP="00B54D96">
            <w:pPr>
              <w:spacing w:after="0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bCs/>
                <w:sz w:val="20"/>
              </w:rPr>
              <w:t xml:space="preserve">4. </w:t>
            </w:r>
            <w:r w:rsidRPr="00D021F4">
              <w:rPr>
                <w:rFonts w:ascii="Helvetica" w:hAnsi="Helvetica"/>
                <w:sz w:val="20"/>
              </w:rPr>
              <w:t xml:space="preserve">Reactive Power </w:t>
            </w:r>
            <w:r w:rsidRPr="00D021F4">
              <w:rPr>
                <w:rFonts w:ascii="Helvetica" w:hAnsi="Helvetica"/>
                <w:bCs/>
                <w:sz w:val="20"/>
              </w:rPr>
              <w:t>Capability curve</w:t>
            </w:r>
          </w:p>
        </w:tc>
        <w:tc>
          <w:tcPr>
            <w:tcW w:w="1007" w:type="pct"/>
            <w:gridSpan w:val="6"/>
            <w:vAlign w:val="center"/>
          </w:tcPr>
          <w:p w14:paraId="25080343" w14:textId="77777777" w:rsidR="007F621D" w:rsidRPr="00D021F4" w:rsidRDefault="007F621D" w:rsidP="00B54D96">
            <w:pPr>
              <w:spacing w:after="0"/>
              <w:jc w:val="center"/>
              <w:rPr>
                <w:rFonts w:ascii="Helvetica" w:hAnsi="Helvetica"/>
                <w:i/>
                <w:sz w:val="20"/>
              </w:rPr>
            </w:pPr>
            <w:r w:rsidRPr="00D021F4">
              <w:rPr>
                <w:rFonts w:ascii="Helvetica" w:hAnsi="Helvetica"/>
                <w:i/>
                <w:sz w:val="20"/>
              </w:rPr>
              <w:t>Attach File</w:t>
            </w:r>
          </w:p>
        </w:tc>
      </w:tr>
      <w:tr w:rsidR="007F621D" w:rsidRPr="00D021F4" w14:paraId="0FE31FA6" w14:textId="77777777" w:rsidTr="00B54D96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50"/>
        </w:trPr>
        <w:tc>
          <w:tcPr>
            <w:tcW w:w="3993" w:type="pct"/>
            <w:gridSpan w:val="12"/>
            <w:shd w:val="clear" w:color="auto" w:fill="auto"/>
            <w:vAlign w:val="center"/>
          </w:tcPr>
          <w:p w14:paraId="128747D8" w14:textId="77777777" w:rsidR="007F621D" w:rsidRPr="00D021F4" w:rsidRDefault="007F621D" w:rsidP="00B54D96">
            <w:pPr>
              <w:spacing w:after="0"/>
              <w:rPr>
                <w:rFonts w:ascii="Helvetica" w:hAnsi="Helvetica"/>
                <w:bCs/>
                <w:sz w:val="20"/>
              </w:rPr>
            </w:pPr>
            <w:r w:rsidRPr="00D021F4">
              <w:rPr>
                <w:rFonts w:ascii="Helvetica" w:hAnsi="Helvetica"/>
                <w:bCs/>
                <w:sz w:val="20"/>
              </w:rPr>
              <w:t>5. Ramping Capability Curve</w:t>
            </w:r>
          </w:p>
        </w:tc>
        <w:tc>
          <w:tcPr>
            <w:tcW w:w="1007" w:type="pct"/>
            <w:gridSpan w:val="6"/>
            <w:vAlign w:val="center"/>
          </w:tcPr>
          <w:p w14:paraId="6ADBDE11" w14:textId="77777777" w:rsidR="007F621D" w:rsidRPr="00D021F4" w:rsidRDefault="007F621D" w:rsidP="00B54D96">
            <w:pPr>
              <w:spacing w:after="0"/>
              <w:jc w:val="center"/>
              <w:rPr>
                <w:rFonts w:ascii="Helvetica" w:hAnsi="Helvetica"/>
                <w:i/>
                <w:sz w:val="20"/>
              </w:rPr>
            </w:pPr>
            <w:r w:rsidRPr="00D021F4">
              <w:rPr>
                <w:rFonts w:ascii="Helvetica" w:hAnsi="Helvetica"/>
                <w:i/>
                <w:sz w:val="20"/>
              </w:rPr>
              <w:t>Attach File</w:t>
            </w:r>
          </w:p>
        </w:tc>
      </w:tr>
      <w:tr w:rsidR="007F621D" w:rsidRPr="00D021F4" w14:paraId="6CAC16B1" w14:textId="77777777" w:rsidTr="00B54D96">
        <w:tblPrEx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350"/>
        </w:trPr>
        <w:tc>
          <w:tcPr>
            <w:tcW w:w="3993" w:type="pct"/>
            <w:gridSpan w:val="12"/>
            <w:tcBorders>
              <w:bottom w:val="single" w:sz="12" w:space="0" w:color="000000"/>
            </w:tcBorders>
            <w:vAlign w:val="center"/>
          </w:tcPr>
          <w:p w14:paraId="1741E552" w14:textId="77777777" w:rsidR="007F621D" w:rsidRPr="00D021F4" w:rsidRDefault="007F621D" w:rsidP="00B54D96">
            <w:pPr>
              <w:spacing w:after="0"/>
              <w:rPr>
                <w:rFonts w:ascii="Helvetica" w:hAnsi="Helvetica"/>
                <w:bCs/>
                <w:sz w:val="20"/>
              </w:rPr>
            </w:pPr>
            <w:r w:rsidRPr="00D021F4">
              <w:rPr>
                <w:rFonts w:ascii="Helvetica" w:hAnsi="Helvetica"/>
                <w:bCs/>
                <w:sz w:val="20"/>
              </w:rPr>
              <w:t xml:space="preserve">6. Short Circuit and Open Circuit Characteristic Curve </w:t>
            </w:r>
          </w:p>
        </w:tc>
        <w:tc>
          <w:tcPr>
            <w:tcW w:w="1007" w:type="pct"/>
            <w:gridSpan w:val="6"/>
            <w:tcBorders>
              <w:bottom w:val="single" w:sz="12" w:space="0" w:color="000000"/>
            </w:tcBorders>
            <w:vAlign w:val="center"/>
          </w:tcPr>
          <w:p w14:paraId="56072F3D" w14:textId="77777777" w:rsidR="007F621D" w:rsidRPr="00D021F4" w:rsidRDefault="007F621D" w:rsidP="00B54D96">
            <w:pPr>
              <w:spacing w:after="0"/>
              <w:jc w:val="center"/>
              <w:rPr>
                <w:rFonts w:ascii="Helvetica" w:hAnsi="Helvetica"/>
                <w:i/>
                <w:sz w:val="20"/>
              </w:rPr>
            </w:pPr>
            <w:r w:rsidRPr="00D021F4">
              <w:rPr>
                <w:rFonts w:ascii="Helvetica" w:hAnsi="Helvetica"/>
                <w:i/>
                <w:sz w:val="20"/>
              </w:rPr>
              <w:t>Attach File</w:t>
            </w:r>
          </w:p>
        </w:tc>
      </w:tr>
    </w:tbl>
    <w:p w14:paraId="20EF74D8" w14:textId="77777777" w:rsidR="007F621D" w:rsidRPr="00D021F4" w:rsidRDefault="007F621D" w:rsidP="00985958">
      <w:pPr>
        <w:spacing w:after="0"/>
        <w:rPr>
          <w:rFonts w:ascii="Helvetica" w:hAnsi="Helvetica"/>
          <w:b/>
          <w:sz w:val="20"/>
        </w:rPr>
      </w:pPr>
    </w:p>
    <w:tbl>
      <w:tblPr>
        <w:tblStyle w:val="TableGrid"/>
        <w:tblW w:w="9072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40"/>
        <w:gridCol w:w="1832"/>
      </w:tblGrid>
      <w:tr w:rsidR="007F621D" w:rsidRPr="00D021F4" w14:paraId="07F1F387" w14:textId="77777777" w:rsidTr="00B54D96">
        <w:trPr>
          <w:trHeight w:val="70"/>
        </w:trPr>
        <w:tc>
          <w:tcPr>
            <w:tcW w:w="907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1D6255B7" w14:textId="77777777" w:rsidR="007F621D" w:rsidRPr="00D021F4" w:rsidRDefault="007F621D" w:rsidP="00B54D96">
            <w:pPr>
              <w:suppressAutoHyphens/>
              <w:rPr>
                <w:rFonts w:ascii="Helvetica" w:hAnsi="Helvetica"/>
                <w:b/>
                <w:bCs/>
                <w:iCs/>
                <w:sz w:val="22"/>
              </w:rPr>
            </w:pPr>
            <w:r w:rsidRPr="00D021F4">
              <w:rPr>
                <w:rFonts w:ascii="Helvetica" w:hAnsi="Helvetica"/>
                <w:b/>
                <w:bCs/>
                <w:iCs/>
                <w:sz w:val="22"/>
              </w:rPr>
              <w:t>PLANT FLEXIBILITY PERFORMANCE DATA</w:t>
            </w:r>
          </w:p>
          <w:p w14:paraId="607F1FC0" w14:textId="77777777" w:rsidR="007F621D" w:rsidRPr="00D021F4" w:rsidRDefault="007F621D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D021F4">
              <w:rPr>
                <w:rFonts w:ascii="Helvetica" w:hAnsi="Helvetica"/>
                <w:b/>
                <w:bCs/>
                <w:iCs/>
                <w:sz w:val="22"/>
              </w:rPr>
              <w:t>(FOR EACH GENERATING PLANTS)</w:t>
            </w:r>
          </w:p>
        </w:tc>
      </w:tr>
      <w:tr w:rsidR="007F621D" w:rsidRPr="00D021F4" w14:paraId="36C06E60" w14:textId="77777777" w:rsidTr="00B54D96">
        <w:trPr>
          <w:trHeight w:val="340"/>
        </w:trPr>
        <w:tc>
          <w:tcPr>
            <w:tcW w:w="724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82F4C" w14:textId="77777777" w:rsidR="007F621D" w:rsidRPr="00D021F4" w:rsidRDefault="007F621D" w:rsidP="00D128DF">
            <w:pPr>
              <w:pStyle w:val="ListParagraph"/>
              <w:numPr>
                <w:ilvl w:val="0"/>
                <w:numId w:val="8"/>
              </w:numPr>
              <w:suppressAutoHyphens/>
              <w:ind w:left="316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Rate of loading following weekend shutdown (Generating Unit and Generating Plant)</w:t>
            </w:r>
          </w:p>
        </w:tc>
        <w:tc>
          <w:tcPr>
            <w:tcW w:w="18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2DB6BBA" w14:textId="77777777" w:rsidR="007F621D" w:rsidRPr="00D021F4" w:rsidRDefault="007F621D" w:rsidP="00B54D96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F621D" w:rsidRPr="00D021F4" w14:paraId="32C3F432" w14:textId="77777777" w:rsidTr="00B54D96">
        <w:trPr>
          <w:trHeight w:val="340"/>
        </w:trPr>
        <w:tc>
          <w:tcPr>
            <w:tcW w:w="7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72E60" w14:textId="77777777" w:rsidR="007F621D" w:rsidRPr="00D021F4" w:rsidRDefault="007F621D" w:rsidP="00D128DF">
            <w:pPr>
              <w:pStyle w:val="ListParagraph"/>
              <w:numPr>
                <w:ilvl w:val="0"/>
                <w:numId w:val="8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 xml:space="preserve">Rate of loading following an overnight shutdown (Generating Unit and Generating Plant)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E9AC6A9" w14:textId="77777777" w:rsidR="007F621D" w:rsidRPr="00D021F4" w:rsidRDefault="007F621D" w:rsidP="00B54D96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F621D" w:rsidRPr="00D021F4" w14:paraId="156D6A22" w14:textId="77777777" w:rsidTr="00B54D96">
        <w:trPr>
          <w:trHeight w:val="340"/>
        </w:trPr>
        <w:tc>
          <w:tcPr>
            <w:tcW w:w="7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C01DA" w14:textId="77777777" w:rsidR="007F621D" w:rsidRPr="00D021F4" w:rsidRDefault="007F621D" w:rsidP="00D128DF">
            <w:pPr>
              <w:pStyle w:val="ListParagraph"/>
              <w:numPr>
                <w:ilvl w:val="0"/>
                <w:numId w:val="8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Block Load following synchronization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0A5FB9F4" w14:textId="77777777" w:rsidR="007F621D" w:rsidRPr="00D021F4" w:rsidRDefault="007F621D" w:rsidP="00B54D96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F621D" w:rsidRPr="00D021F4" w14:paraId="700B60A1" w14:textId="77777777" w:rsidTr="00B54D96">
        <w:trPr>
          <w:trHeight w:val="340"/>
        </w:trPr>
        <w:tc>
          <w:tcPr>
            <w:tcW w:w="7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D5F70" w14:textId="77777777" w:rsidR="007F621D" w:rsidRPr="00D021F4" w:rsidRDefault="007F621D" w:rsidP="00D128DF">
            <w:pPr>
              <w:pStyle w:val="ListParagraph"/>
              <w:numPr>
                <w:ilvl w:val="0"/>
                <w:numId w:val="8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Rate of Load Reduction from normal rated MW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793114C" w14:textId="77777777" w:rsidR="007F621D" w:rsidRPr="00D021F4" w:rsidRDefault="007F621D" w:rsidP="00B54D96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F621D" w:rsidRPr="00D021F4" w14:paraId="624EFD3A" w14:textId="77777777" w:rsidTr="00B54D96">
        <w:trPr>
          <w:trHeight w:val="340"/>
        </w:trPr>
        <w:tc>
          <w:tcPr>
            <w:tcW w:w="7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870063" w14:textId="77777777" w:rsidR="007F621D" w:rsidRPr="00D021F4" w:rsidRDefault="007F621D" w:rsidP="00D128DF">
            <w:pPr>
              <w:pStyle w:val="ListParagraph"/>
              <w:numPr>
                <w:ilvl w:val="0"/>
                <w:numId w:val="8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Regulating range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926D890" w14:textId="77777777" w:rsidR="007F621D" w:rsidRPr="00D021F4" w:rsidRDefault="007F621D" w:rsidP="00B54D96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F621D" w:rsidRPr="00D021F4" w14:paraId="51C21AB4" w14:textId="77777777" w:rsidTr="00B54D96">
        <w:trPr>
          <w:trHeight w:val="340"/>
        </w:trPr>
        <w:tc>
          <w:tcPr>
            <w:tcW w:w="724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0B559016" w14:textId="77777777" w:rsidR="007F621D" w:rsidRPr="00D021F4" w:rsidRDefault="007F621D" w:rsidP="00D128DF">
            <w:pPr>
              <w:pStyle w:val="ListParagraph"/>
              <w:numPr>
                <w:ilvl w:val="0"/>
                <w:numId w:val="8"/>
              </w:numPr>
              <w:suppressAutoHyphens/>
              <w:ind w:left="327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Load rejection capability while still synchronized and able to supply Load.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bottom"/>
          </w:tcPr>
          <w:p w14:paraId="6C8552B0" w14:textId="77777777" w:rsidR="007F621D" w:rsidRPr="00D021F4" w:rsidRDefault="007F621D" w:rsidP="00B54D96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</w:tbl>
    <w:p w14:paraId="1E875378" w14:textId="77777777" w:rsidR="007F621D" w:rsidRPr="00D021F4" w:rsidRDefault="007F621D" w:rsidP="007F621D">
      <w:pPr>
        <w:spacing w:after="0"/>
        <w:rPr>
          <w:rFonts w:ascii="Helvetica" w:hAnsi="Helvetica"/>
          <w:b/>
          <w:sz w:val="20"/>
        </w:rPr>
      </w:pPr>
    </w:p>
    <w:tbl>
      <w:tblPr>
        <w:tblStyle w:val="TableGrid"/>
        <w:tblW w:w="90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58"/>
        <w:gridCol w:w="2409"/>
      </w:tblGrid>
      <w:tr w:rsidR="007F621D" w:rsidRPr="00D021F4" w14:paraId="526E0E6C" w14:textId="77777777" w:rsidTr="00B54D96">
        <w:trPr>
          <w:trHeight w:val="70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bottom"/>
          </w:tcPr>
          <w:p w14:paraId="4899E189" w14:textId="77777777" w:rsidR="007F621D" w:rsidRPr="00D021F4" w:rsidRDefault="007F621D" w:rsidP="00B54D96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D021F4">
              <w:rPr>
                <w:rFonts w:ascii="Helvetica" w:hAnsi="Helvetica" w:cs="Arial"/>
                <w:b/>
                <w:color w:val="000000"/>
                <w:sz w:val="22"/>
                <w:szCs w:val="18"/>
              </w:rPr>
              <w:t>AUXILIARY DEMAND DATA</w:t>
            </w:r>
          </w:p>
        </w:tc>
      </w:tr>
      <w:tr w:rsidR="007F621D" w:rsidRPr="00D021F4" w14:paraId="3C6E08DA" w14:textId="77777777" w:rsidTr="00B54D96">
        <w:trPr>
          <w:trHeight w:val="340"/>
        </w:trPr>
        <w:tc>
          <w:tcPr>
            <w:tcW w:w="6658" w:type="dxa"/>
            <w:vAlign w:val="bottom"/>
          </w:tcPr>
          <w:p w14:paraId="632C3447" w14:textId="77777777" w:rsidR="007F621D" w:rsidRPr="00D021F4" w:rsidRDefault="007F621D" w:rsidP="00D128DF">
            <w:pPr>
              <w:pStyle w:val="ListParagraph"/>
              <w:numPr>
                <w:ilvl w:val="0"/>
                <w:numId w:val="9"/>
              </w:numPr>
              <w:suppressAutoHyphens/>
              <w:ind w:left="306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Rated Normal unit-supplied auxiliary Load for each Generating Unit at rated MW output</w:t>
            </w:r>
          </w:p>
        </w:tc>
        <w:tc>
          <w:tcPr>
            <w:tcW w:w="2409" w:type="dxa"/>
            <w:vAlign w:val="bottom"/>
          </w:tcPr>
          <w:p w14:paraId="31DE68FA" w14:textId="77777777" w:rsidR="007F621D" w:rsidRPr="00D021F4" w:rsidRDefault="007F621D" w:rsidP="00B54D96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F621D" w:rsidRPr="00D021F4" w14:paraId="0EFCA41F" w14:textId="77777777" w:rsidTr="00B54D96">
        <w:trPr>
          <w:trHeight w:val="340"/>
        </w:trPr>
        <w:tc>
          <w:tcPr>
            <w:tcW w:w="6658" w:type="dxa"/>
            <w:vAlign w:val="bottom"/>
          </w:tcPr>
          <w:p w14:paraId="6456585A" w14:textId="77777777" w:rsidR="007F621D" w:rsidRPr="00D021F4" w:rsidRDefault="007F621D" w:rsidP="00D128DF">
            <w:pPr>
              <w:pStyle w:val="ListParagraph"/>
              <w:numPr>
                <w:ilvl w:val="0"/>
                <w:numId w:val="9"/>
              </w:numPr>
              <w:suppressAutoHyphens/>
              <w:ind w:left="316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Each Generating Plant Auxiliary Load other than (a) above and where the station auxiliary Load is supplied from the Grid.</w:t>
            </w:r>
          </w:p>
        </w:tc>
        <w:tc>
          <w:tcPr>
            <w:tcW w:w="2409" w:type="dxa"/>
            <w:vAlign w:val="bottom"/>
          </w:tcPr>
          <w:p w14:paraId="5F8867A2" w14:textId="77777777" w:rsidR="007F621D" w:rsidRPr="00D021F4" w:rsidRDefault="007F621D" w:rsidP="00B54D96">
            <w:pPr>
              <w:jc w:val="both"/>
              <w:rPr>
                <w:rFonts w:ascii="Helvetica" w:hAnsi="Helvetica" w:cs="Arial"/>
                <w:color w:val="000000"/>
                <w:sz w:val="18"/>
                <w:szCs w:val="18"/>
              </w:rPr>
            </w:pPr>
          </w:p>
        </w:tc>
      </w:tr>
      <w:tr w:rsidR="007F621D" w:rsidRPr="00D021F4" w14:paraId="28F9C034" w14:textId="77777777" w:rsidTr="00B54D96">
        <w:tblPrEx>
          <w:tblBorders>
            <w:insideV w:val="none" w:sz="0" w:space="0" w:color="auto"/>
          </w:tblBorders>
        </w:tblPrEx>
        <w:trPr>
          <w:trHeight w:val="70"/>
        </w:trPr>
        <w:tc>
          <w:tcPr>
            <w:tcW w:w="9067" w:type="dxa"/>
            <w:gridSpan w:val="2"/>
            <w:shd w:val="clear" w:color="auto" w:fill="F2F2F2" w:themeFill="background1" w:themeFillShade="F2"/>
            <w:vAlign w:val="bottom"/>
          </w:tcPr>
          <w:p w14:paraId="0D30ECD1" w14:textId="77777777" w:rsidR="007F621D" w:rsidRPr="00D021F4" w:rsidRDefault="007F621D" w:rsidP="00B54D96">
            <w:pPr>
              <w:suppressAutoHyphens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  <w:sz w:val="22"/>
              </w:rPr>
              <w:t>Please attach the following:</w:t>
            </w:r>
          </w:p>
        </w:tc>
      </w:tr>
      <w:tr w:rsidR="007F621D" w:rsidRPr="00D021F4" w14:paraId="5028D37E" w14:textId="77777777" w:rsidTr="00B54D96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9067" w:type="dxa"/>
            <w:gridSpan w:val="2"/>
            <w:vAlign w:val="center"/>
          </w:tcPr>
          <w:p w14:paraId="104F602A" w14:textId="77777777" w:rsidR="007F621D" w:rsidRPr="00D021F4" w:rsidRDefault="007F621D" w:rsidP="00D128DF">
            <w:pPr>
              <w:pStyle w:val="ListParagraph"/>
              <w:numPr>
                <w:ilvl w:val="0"/>
                <w:numId w:val="10"/>
              </w:numPr>
              <w:suppressAutoHyphens/>
              <w:ind w:left="306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Physical Layout</w:t>
            </w:r>
          </w:p>
        </w:tc>
      </w:tr>
      <w:tr w:rsidR="007F621D" w:rsidRPr="00D021F4" w14:paraId="2F5E2EE3" w14:textId="77777777" w:rsidTr="00B54D96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9067" w:type="dxa"/>
            <w:gridSpan w:val="2"/>
            <w:vAlign w:val="center"/>
          </w:tcPr>
          <w:p w14:paraId="4946775E" w14:textId="77777777" w:rsidR="007F621D" w:rsidRPr="00D021F4" w:rsidRDefault="007F621D" w:rsidP="00D128DF">
            <w:pPr>
              <w:pStyle w:val="ListParagraph"/>
              <w:numPr>
                <w:ilvl w:val="0"/>
                <w:numId w:val="10"/>
              </w:numPr>
              <w:suppressAutoHyphens/>
              <w:ind w:left="306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Electrical Layout</w:t>
            </w:r>
          </w:p>
        </w:tc>
      </w:tr>
      <w:tr w:rsidR="007F621D" w:rsidRPr="00D021F4" w14:paraId="769198D4" w14:textId="77777777" w:rsidTr="00B54D96">
        <w:tblPrEx>
          <w:tblBorders>
            <w:insideV w:val="none" w:sz="0" w:space="0" w:color="auto"/>
          </w:tblBorders>
        </w:tblPrEx>
        <w:trPr>
          <w:trHeight w:val="340"/>
        </w:trPr>
        <w:tc>
          <w:tcPr>
            <w:tcW w:w="9067" w:type="dxa"/>
            <w:gridSpan w:val="2"/>
            <w:vAlign w:val="center"/>
          </w:tcPr>
          <w:p w14:paraId="4B3976DB" w14:textId="77777777" w:rsidR="007F621D" w:rsidRPr="00D021F4" w:rsidRDefault="007F621D" w:rsidP="00D128DF">
            <w:pPr>
              <w:pStyle w:val="ListParagraph"/>
              <w:numPr>
                <w:ilvl w:val="0"/>
                <w:numId w:val="10"/>
              </w:numPr>
              <w:suppressAutoHyphens/>
              <w:ind w:left="306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Specifications</w:t>
            </w:r>
          </w:p>
        </w:tc>
      </w:tr>
      <w:tr w:rsidR="007F621D" w:rsidRPr="00D021F4" w14:paraId="1E4CF170" w14:textId="77777777" w:rsidTr="00B54D96">
        <w:tblPrEx>
          <w:tblBorders>
            <w:insideV w:val="none" w:sz="0" w:space="0" w:color="auto"/>
          </w:tblBorders>
        </w:tblPrEx>
        <w:trPr>
          <w:trHeight w:val="70"/>
        </w:trPr>
        <w:tc>
          <w:tcPr>
            <w:tcW w:w="9067" w:type="dxa"/>
            <w:gridSpan w:val="2"/>
            <w:vAlign w:val="center"/>
          </w:tcPr>
          <w:p w14:paraId="4AA10516" w14:textId="77777777" w:rsidR="007F621D" w:rsidRPr="00D021F4" w:rsidRDefault="007F621D" w:rsidP="00D128DF">
            <w:pPr>
              <w:pStyle w:val="ListParagraph"/>
              <w:numPr>
                <w:ilvl w:val="0"/>
                <w:numId w:val="10"/>
              </w:numPr>
              <w:suppressAutoHyphens/>
              <w:ind w:left="306"/>
              <w:rPr>
                <w:rFonts w:ascii="Helvetica" w:hAnsi="Helvetica"/>
                <w:bCs/>
                <w:iCs/>
              </w:rPr>
            </w:pPr>
            <w:r w:rsidRPr="00D021F4">
              <w:rPr>
                <w:rFonts w:ascii="Helvetica" w:hAnsi="Helvetica"/>
                <w:bCs/>
                <w:iCs/>
              </w:rPr>
              <w:t>Protections</w:t>
            </w:r>
          </w:p>
        </w:tc>
      </w:tr>
    </w:tbl>
    <w:p w14:paraId="08D7245E" w14:textId="0EB2648A" w:rsidR="007F621D" w:rsidRDefault="007F621D" w:rsidP="007F621D">
      <w:pPr>
        <w:spacing w:after="0"/>
        <w:rPr>
          <w:rFonts w:ascii="Helvetica" w:hAnsi="Helvetica"/>
          <w:b/>
          <w:sz w:val="20"/>
        </w:rPr>
      </w:pPr>
    </w:p>
    <w:p w14:paraId="6CC7CA96" w14:textId="47B3CF22" w:rsidR="00FD2156" w:rsidRDefault="00FD2156" w:rsidP="007F621D">
      <w:pPr>
        <w:spacing w:after="0"/>
        <w:rPr>
          <w:rFonts w:ascii="Helvetica" w:hAnsi="Helvetica"/>
          <w:b/>
          <w:sz w:val="20"/>
        </w:rPr>
      </w:pPr>
    </w:p>
    <w:p w14:paraId="581E21E5" w14:textId="1707202A" w:rsidR="00FD2156" w:rsidRDefault="00FD2156" w:rsidP="007F621D">
      <w:pPr>
        <w:spacing w:after="0"/>
        <w:rPr>
          <w:rFonts w:ascii="Helvetica" w:hAnsi="Helvetica"/>
          <w:b/>
          <w:sz w:val="20"/>
        </w:rPr>
      </w:pPr>
    </w:p>
    <w:p w14:paraId="0769BA29" w14:textId="77777777" w:rsidR="00FD2156" w:rsidRPr="00D021F4" w:rsidRDefault="00FD2156" w:rsidP="007F621D">
      <w:pPr>
        <w:spacing w:after="0"/>
        <w:rPr>
          <w:rFonts w:ascii="Helvetica" w:hAnsi="Helvetica"/>
          <w:b/>
          <w:sz w:val="20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34"/>
      </w:tblGrid>
      <w:tr w:rsidR="007F621D" w:rsidRPr="00D021F4" w14:paraId="345CF307" w14:textId="77777777" w:rsidTr="00B54D96">
        <w:trPr>
          <w:trHeight w:val="249"/>
        </w:trPr>
        <w:tc>
          <w:tcPr>
            <w:tcW w:w="5000" w:type="pct"/>
            <w:shd w:val="clear" w:color="auto" w:fill="F2F2F2" w:themeFill="background1" w:themeFillShade="F2"/>
          </w:tcPr>
          <w:p w14:paraId="0E9CE72A" w14:textId="77777777" w:rsidR="007F621D" w:rsidRPr="00D021F4" w:rsidRDefault="007F621D" w:rsidP="00B54D96">
            <w:pPr>
              <w:spacing w:after="0"/>
              <w:rPr>
                <w:rFonts w:ascii="Helvetica" w:hAnsi="Helvetica"/>
                <w:b/>
                <w:sz w:val="20"/>
              </w:rPr>
            </w:pPr>
            <w:r w:rsidRPr="00D021F4">
              <w:rPr>
                <w:rFonts w:ascii="Helvetica" w:hAnsi="Helvetica"/>
                <w:b/>
                <w:sz w:val="22"/>
              </w:rPr>
              <w:t>CONNECTION SCHEME</w:t>
            </w:r>
          </w:p>
        </w:tc>
      </w:tr>
      <w:tr w:rsidR="007F621D" w:rsidRPr="00D021F4" w14:paraId="26D40A77" w14:textId="77777777" w:rsidTr="00B54D96">
        <w:trPr>
          <w:trHeight w:val="1807"/>
        </w:trPr>
        <w:tc>
          <w:tcPr>
            <w:tcW w:w="5000" w:type="pct"/>
          </w:tcPr>
          <w:p w14:paraId="6CE412EE" w14:textId="77777777" w:rsidR="007F621D" w:rsidRPr="00D021F4" w:rsidRDefault="007F621D" w:rsidP="00B54D96">
            <w:pPr>
              <w:jc w:val="both"/>
              <w:rPr>
                <w:rFonts w:ascii="Helvetica" w:hAnsi="Helvetica"/>
                <w:i/>
                <w:sz w:val="20"/>
              </w:rPr>
            </w:pPr>
            <w:r w:rsidRPr="00D021F4">
              <w:rPr>
                <w:rFonts w:ascii="Helvetica" w:hAnsi="Helvetica"/>
                <w:i/>
                <w:sz w:val="20"/>
              </w:rPr>
              <w:t xml:space="preserve">Provide a single line diagram of the connection scheme showing the details of the main connection facilities: </w:t>
            </w:r>
          </w:p>
          <w:p w14:paraId="04B727EE" w14:textId="77777777" w:rsidR="007F621D" w:rsidRPr="00D021F4" w:rsidRDefault="007F621D" w:rsidP="00D128DF">
            <w:pPr>
              <w:numPr>
                <w:ilvl w:val="0"/>
                <w:numId w:val="3"/>
              </w:numPr>
              <w:suppressAutoHyphens/>
              <w:spacing w:after="0"/>
              <w:jc w:val="both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NGCP facility where connection of power plant will be made</w:t>
            </w:r>
          </w:p>
          <w:p w14:paraId="0183857E" w14:textId="77777777" w:rsidR="007F621D" w:rsidRPr="00D021F4" w:rsidRDefault="007F621D" w:rsidP="00D128DF">
            <w:pPr>
              <w:numPr>
                <w:ilvl w:val="0"/>
                <w:numId w:val="3"/>
              </w:numPr>
              <w:suppressAutoHyphens/>
              <w:spacing w:after="0"/>
              <w:jc w:val="both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Length of the connection line including the type of conductor and structure used</w:t>
            </w:r>
          </w:p>
          <w:p w14:paraId="2DA4F6CF" w14:textId="77777777" w:rsidR="007F621D" w:rsidRPr="00D021F4" w:rsidRDefault="007F621D" w:rsidP="00D128DF">
            <w:pPr>
              <w:numPr>
                <w:ilvl w:val="0"/>
                <w:numId w:val="3"/>
              </w:numPr>
              <w:suppressAutoHyphens/>
              <w:spacing w:after="0"/>
              <w:jc w:val="both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MVA Rating of the transformers</w:t>
            </w:r>
          </w:p>
          <w:p w14:paraId="2C9D3A58" w14:textId="77777777" w:rsidR="007F621D" w:rsidRPr="00D021F4" w:rsidRDefault="007F621D" w:rsidP="00D128DF">
            <w:pPr>
              <w:numPr>
                <w:ilvl w:val="0"/>
                <w:numId w:val="3"/>
              </w:numPr>
              <w:suppressAutoHyphens/>
              <w:spacing w:after="0"/>
              <w:jc w:val="both"/>
              <w:rPr>
                <w:rFonts w:ascii="Helvetica" w:hAnsi="Helvetica"/>
                <w:sz w:val="20"/>
              </w:rPr>
            </w:pPr>
            <w:r w:rsidRPr="00D021F4">
              <w:rPr>
                <w:rFonts w:ascii="Helvetica" w:hAnsi="Helvetica"/>
                <w:sz w:val="20"/>
              </w:rPr>
              <w:t>MVAR Rating of Shunt Capacitors or Shunt Reactors, if any</w:t>
            </w:r>
          </w:p>
        </w:tc>
      </w:tr>
    </w:tbl>
    <w:p w14:paraId="2FA233D0" w14:textId="2CAD0BED" w:rsidR="007F621D" w:rsidRPr="00D021F4" w:rsidRDefault="007F621D" w:rsidP="00B47C4E">
      <w:pPr>
        <w:rPr>
          <w:rFonts w:ascii="Helvetica" w:hAnsi="Helvetica"/>
          <w:b/>
          <w:sz w:val="20"/>
        </w:rPr>
      </w:pPr>
    </w:p>
    <w:p w14:paraId="78DCEB39" w14:textId="77777777" w:rsidR="00B47C4E" w:rsidRPr="00D021F4" w:rsidRDefault="00B47C4E" w:rsidP="00B47C4E">
      <w:pPr>
        <w:shd w:val="clear" w:color="auto" w:fill="D9D9D9" w:themeFill="background1" w:themeFillShade="D9"/>
        <w:rPr>
          <w:rFonts w:ascii="Helvetica" w:hAnsi="Helvetica" w:cs="Tahoma"/>
          <w:b/>
          <w:szCs w:val="22"/>
        </w:rPr>
        <w:sectPr w:rsidR="00B47C4E" w:rsidRPr="00D021F4" w:rsidSect="00D021F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 w:code="9"/>
          <w:pgMar w:top="1418" w:right="1418" w:bottom="1418" w:left="1418" w:header="567" w:footer="567" w:gutter="0"/>
          <w:pgNumType w:start="1"/>
          <w:cols w:space="708"/>
          <w:docGrid w:linePitch="326"/>
        </w:sectPr>
      </w:pPr>
    </w:p>
    <w:p w14:paraId="2EF869A0" w14:textId="688EC916" w:rsidR="00B47C4E" w:rsidRPr="00D021F4" w:rsidRDefault="005D1DD9" w:rsidP="00B47C4E">
      <w:pPr>
        <w:shd w:val="clear" w:color="auto" w:fill="D9D9D9" w:themeFill="background1" w:themeFillShade="D9"/>
        <w:rPr>
          <w:rFonts w:ascii="Helvetica" w:hAnsi="Helvetica"/>
          <w:b/>
          <w:sz w:val="28"/>
        </w:rPr>
      </w:pPr>
      <w:r>
        <w:rPr>
          <w:rFonts w:ascii="Helvetica" w:hAnsi="Helvetica" w:cs="Tahoma"/>
          <w:b/>
          <w:szCs w:val="22"/>
        </w:rPr>
        <w:lastRenderedPageBreak/>
        <w:t>C</w:t>
      </w:r>
      <w:r w:rsidR="00B47C4E" w:rsidRPr="00D021F4">
        <w:rPr>
          <w:rFonts w:ascii="Helvetica" w:hAnsi="Helvetica" w:cs="Tahoma"/>
          <w:b/>
          <w:szCs w:val="22"/>
        </w:rPr>
        <w:t>. SUBSTATION AND TRANSMISSION FACILITY</w:t>
      </w:r>
    </w:p>
    <w:p w14:paraId="4FC7248D" w14:textId="77777777" w:rsidR="005C3A6C" w:rsidRPr="00D021F4" w:rsidRDefault="005C3A6C" w:rsidP="005C3A6C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D021F4">
        <w:rPr>
          <w:rFonts w:ascii="Helvetica" w:hAnsi="Helvetica" w:cs="Helvetica"/>
          <w:b/>
          <w:color w:val="000000" w:themeColor="text1"/>
          <w:sz w:val="20"/>
          <w:szCs w:val="20"/>
        </w:rPr>
        <w:t>Line Information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95"/>
        <w:gridCol w:w="1276"/>
        <w:gridCol w:w="1134"/>
        <w:gridCol w:w="992"/>
        <w:gridCol w:w="1418"/>
        <w:gridCol w:w="1134"/>
        <w:gridCol w:w="567"/>
        <w:gridCol w:w="567"/>
        <w:gridCol w:w="567"/>
        <w:gridCol w:w="1559"/>
        <w:gridCol w:w="992"/>
        <w:gridCol w:w="1373"/>
      </w:tblGrid>
      <w:tr w:rsidR="005C3A6C" w:rsidRPr="00D021F4" w14:paraId="504E45E4" w14:textId="77777777" w:rsidTr="00B54D96">
        <w:trPr>
          <w:trHeight w:val="208"/>
        </w:trPr>
        <w:tc>
          <w:tcPr>
            <w:tcW w:w="23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5D21AFA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Line Name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0861B5ED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Operating Voltage Level (kV)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78CF50E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Length (km)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5A1D727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Type of conductor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C7CE6F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Actual Rating (MVA)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4734F0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C6D95F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8DC07D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21E7757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Year of Commissioning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5D52F3B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Age (Year)</w:t>
            </w:r>
          </w:p>
        </w:tc>
        <w:tc>
          <w:tcPr>
            <w:tcW w:w="1373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E81B01D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Connected Generator /Load</w:t>
            </w:r>
          </w:p>
        </w:tc>
      </w:tr>
      <w:tr w:rsidR="005C3A6C" w:rsidRPr="00D021F4" w14:paraId="6805978C" w14:textId="77777777" w:rsidTr="00B54D96">
        <w:trPr>
          <w:trHeight w:val="70"/>
        </w:trPr>
        <w:tc>
          <w:tcPr>
            <w:tcW w:w="239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C1152" w14:textId="77777777" w:rsidR="005C3A6C" w:rsidRPr="00D021F4" w:rsidRDefault="005C3A6C" w:rsidP="00B54D96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15A4B" w14:textId="77777777" w:rsidR="005C3A6C" w:rsidRPr="00D021F4" w:rsidRDefault="005C3A6C" w:rsidP="00B54D96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1D17A" w14:textId="77777777" w:rsidR="005C3A6C" w:rsidRPr="00D021F4" w:rsidRDefault="005C3A6C" w:rsidP="00B54D96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50E142D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No. of Bundles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82900E6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Conductor size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6FBE" w14:textId="77777777" w:rsidR="005C3A6C" w:rsidRPr="00D021F4" w:rsidRDefault="005C3A6C" w:rsidP="00B54D96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0F8CFD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R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A08BE4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239CB1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i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i/>
                <w:color w:val="000000"/>
                <w:sz w:val="20"/>
                <w:szCs w:val="20"/>
              </w:rPr>
              <w:t>B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1D99" w14:textId="77777777" w:rsidR="005C3A6C" w:rsidRPr="00D021F4" w:rsidRDefault="005C3A6C" w:rsidP="00B54D96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F549E" w14:textId="77777777" w:rsidR="005C3A6C" w:rsidRPr="00D021F4" w:rsidRDefault="005C3A6C" w:rsidP="00B54D96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53E09A9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5C3A6C" w:rsidRPr="00D021F4" w14:paraId="20363B9C" w14:textId="77777777" w:rsidTr="00B54D96">
        <w:trPr>
          <w:trHeight w:val="340"/>
        </w:trPr>
        <w:tc>
          <w:tcPr>
            <w:tcW w:w="239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3B924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26767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5C5A3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BFBB9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A545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49B2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EE48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17F9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80CD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80E0B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F801C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D269EC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5C3A6C" w:rsidRPr="00D021F4" w14:paraId="6EE99FE2" w14:textId="77777777" w:rsidTr="00B54D96">
        <w:trPr>
          <w:trHeight w:val="340"/>
        </w:trPr>
        <w:tc>
          <w:tcPr>
            <w:tcW w:w="239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994FB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53BB3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005B0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70B99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4E48A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B07AFD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6B3B97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D9D71D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1E4368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CDEBF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A29DD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B4F361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</w:tbl>
    <w:p w14:paraId="6B945227" w14:textId="77777777" w:rsidR="005C3A6C" w:rsidRPr="00D021F4" w:rsidRDefault="005C3A6C" w:rsidP="005C3A6C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34209EA0" w14:textId="77777777" w:rsidR="005C3A6C" w:rsidRPr="00D021F4" w:rsidRDefault="005C3A6C" w:rsidP="005C3A6C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62722EB9" w14:textId="77777777" w:rsidR="005C3A6C" w:rsidRPr="00D021F4" w:rsidRDefault="005C3A6C" w:rsidP="005C3A6C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D021F4">
        <w:rPr>
          <w:rFonts w:ascii="Helvetica" w:hAnsi="Helvetica" w:cs="Helvetica"/>
          <w:b/>
          <w:color w:val="000000" w:themeColor="text1"/>
          <w:sz w:val="20"/>
          <w:szCs w:val="20"/>
        </w:rPr>
        <w:t>Line Structure Information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89"/>
        <w:gridCol w:w="5081"/>
        <w:gridCol w:w="3804"/>
      </w:tblGrid>
      <w:tr w:rsidR="005C3A6C" w:rsidRPr="00D021F4" w14:paraId="7509D126" w14:textId="77777777" w:rsidTr="00B54D96">
        <w:trPr>
          <w:trHeight w:val="488"/>
        </w:trPr>
        <w:tc>
          <w:tcPr>
            <w:tcW w:w="182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1775DCD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Number </w:t>
            </w:r>
          </w:p>
        </w:tc>
        <w:tc>
          <w:tcPr>
            <w:tcW w:w="1818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B565F35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Type</w:t>
            </w:r>
          </w:p>
        </w:tc>
        <w:tc>
          <w:tcPr>
            <w:tcW w:w="1361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8F5702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Coordinates</w:t>
            </w:r>
          </w:p>
        </w:tc>
      </w:tr>
      <w:tr w:rsidR="005C3A6C" w:rsidRPr="00D021F4" w14:paraId="010E63ED" w14:textId="77777777" w:rsidTr="00B54D96">
        <w:trPr>
          <w:trHeight w:val="488"/>
        </w:trPr>
        <w:tc>
          <w:tcPr>
            <w:tcW w:w="182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98E87" w14:textId="77777777" w:rsidR="005C3A6C" w:rsidRPr="00D021F4" w:rsidRDefault="005C3A6C" w:rsidP="00B54D96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D7DED" w14:textId="77777777" w:rsidR="005C3A6C" w:rsidRPr="00D021F4" w:rsidRDefault="005C3A6C" w:rsidP="00B54D96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61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164BF5F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5C3A6C" w:rsidRPr="00D021F4" w14:paraId="324137D4" w14:textId="77777777" w:rsidTr="00B54D96">
        <w:trPr>
          <w:trHeight w:val="340"/>
        </w:trPr>
        <w:tc>
          <w:tcPr>
            <w:tcW w:w="18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C285B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4F9CE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305BDE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5C3A6C" w:rsidRPr="00D021F4" w14:paraId="19ABD5AC" w14:textId="77777777" w:rsidTr="00B54D96">
        <w:trPr>
          <w:trHeight w:val="340"/>
        </w:trPr>
        <w:tc>
          <w:tcPr>
            <w:tcW w:w="182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7943D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EA1EE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270306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5C3A6C" w:rsidRPr="00D021F4" w14:paraId="1CF59803" w14:textId="77777777" w:rsidTr="00B54D96">
        <w:trPr>
          <w:trHeight w:val="340"/>
        </w:trPr>
        <w:tc>
          <w:tcPr>
            <w:tcW w:w="182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0EED0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8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69EC5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45B31F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</w:tbl>
    <w:p w14:paraId="59BEE528" w14:textId="0782204F" w:rsidR="005C3A6C" w:rsidRDefault="005C3A6C" w:rsidP="005C3A6C">
      <w:pPr>
        <w:spacing w:after="0"/>
        <w:rPr>
          <w:rFonts w:ascii="Helvetica" w:hAnsi="Helvetica" w:cs="Helvetica"/>
          <w:i/>
          <w:color w:val="000000" w:themeColor="text1"/>
          <w:sz w:val="20"/>
          <w:szCs w:val="20"/>
        </w:rPr>
      </w:pPr>
    </w:p>
    <w:p w14:paraId="261E2E5F" w14:textId="77777777" w:rsidR="00694CED" w:rsidRPr="00D021F4" w:rsidRDefault="00694CED" w:rsidP="005C3A6C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0B6A0A93" w14:textId="54D3C323" w:rsidR="005C3A6C" w:rsidRDefault="005C3A6C" w:rsidP="005C3A6C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5248A9B7" w14:textId="77777777" w:rsidR="005C3A6C" w:rsidRPr="00D021F4" w:rsidRDefault="005C3A6C" w:rsidP="005C3A6C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D021F4">
        <w:rPr>
          <w:rFonts w:ascii="Helvetica" w:hAnsi="Helvetica" w:cs="Helvetica"/>
          <w:b/>
          <w:color w:val="000000" w:themeColor="text1"/>
          <w:sz w:val="20"/>
          <w:szCs w:val="20"/>
        </w:rPr>
        <w:lastRenderedPageBreak/>
        <w:t>Power Circuit Breaker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72"/>
        <w:gridCol w:w="1295"/>
        <w:gridCol w:w="1848"/>
        <w:gridCol w:w="1700"/>
        <w:gridCol w:w="1769"/>
        <w:gridCol w:w="2141"/>
        <w:gridCol w:w="2431"/>
        <w:gridCol w:w="1118"/>
      </w:tblGrid>
      <w:tr w:rsidR="005C3A6C" w:rsidRPr="00D021F4" w14:paraId="5D1C8AB9" w14:textId="77777777" w:rsidTr="00B54D96">
        <w:trPr>
          <w:trHeight w:val="502"/>
        </w:trPr>
        <w:tc>
          <w:tcPr>
            <w:tcW w:w="59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A3A5C6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Substation</w:t>
            </w:r>
          </w:p>
          <w:p w14:paraId="491B8408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Name </w:t>
            </w:r>
          </w:p>
        </w:tc>
        <w:tc>
          <w:tcPr>
            <w:tcW w:w="463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A4FE59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System Voltage (kV)</w:t>
            </w:r>
          </w:p>
        </w:tc>
        <w:tc>
          <w:tcPr>
            <w:tcW w:w="661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7BE7533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Type </w:t>
            </w:r>
          </w:p>
          <w:p w14:paraId="20A2E957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(Live Tank or Dead Tank)</w:t>
            </w:r>
          </w:p>
        </w:tc>
        <w:tc>
          <w:tcPr>
            <w:tcW w:w="608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DE70D8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Continuous Rating (A)</w:t>
            </w:r>
          </w:p>
        </w:tc>
        <w:tc>
          <w:tcPr>
            <w:tcW w:w="633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9BD7D4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Breaker Interrupting Capacity (kA)</w:t>
            </w:r>
          </w:p>
        </w:tc>
        <w:tc>
          <w:tcPr>
            <w:tcW w:w="76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9B38CD2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Manufacturer</w:t>
            </w:r>
          </w:p>
        </w:tc>
        <w:tc>
          <w:tcPr>
            <w:tcW w:w="870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82E45F5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Year of Commissioning</w:t>
            </w:r>
          </w:p>
        </w:tc>
        <w:tc>
          <w:tcPr>
            <w:tcW w:w="400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23E908A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Age</w:t>
            </w:r>
          </w:p>
          <w:p w14:paraId="053BAB05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(Year)</w:t>
            </w:r>
          </w:p>
        </w:tc>
      </w:tr>
      <w:tr w:rsidR="005C3A6C" w:rsidRPr="00D021F4" w14:paraId="1C425960" w14:textId="77777777" w:rsidTr="00B54D96">
        <w:trPr>
          <w:trHeight w:val="488"/>
        </w:trPr>
        <w:tc>
          <w:tcPr>
            <w:tcW w:w="598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B02C5FB" w14:textId="77777777" w:rsidR="005C3A6C" w:rsidRPr="00D021F4" w:rsidRDefault="005C3A6C" w:rsidP="00B54D96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7201CE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4BC0A96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EEF2A8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E012E2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41720C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C0F945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5B27ADC6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5C3A6C" w:rsidRPr="00D021F4" w14:paraId="503110B6" w14:textId="77777777" w:rsidTr="00B54D96">
        <w:trPr>
          <w:trHeight w:val="340"/>
        </w:trPr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B868D" w14:textId="77777777" w:rsidR="005C3A6C" w:rsidRPr="00D021F4" w:rsidRDefault="005C3A6C" w:rsidP="00B54D96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9E6D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B6EDA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5DF6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8C1E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4E5C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81C19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71AF4E1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5C3A6C" w:rsidRPr="00D021F4" w14:paraId="13E4640B" w14:textId="77777777" w:rsidTr="00B54D96">
        <w:trPr>
          <w:trHeight w:val="340"/>
        </w:trPr>
        <w:tc>
          <w:tcPr>
            <w:tcW w:w="5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5B0012" w14:textId="77777777" w:rsidR="005C3A6C" w:rsidRPr="00D021F4" w:rsidRDefault="005C3A6C" w:rsidP="00B54D96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1E5FE0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50C3BB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71AEFC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52A90E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2C37B5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61E861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C1CB1F9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</w:tbl>
    <w:p w14:paraId="3BDEB185" w14:textId="4CE40A29" w:rsidR="005C3A6C" w:rsidRPr="00D021F4" w:rsidRDefault="005C3A6C" w:rsidP="005C3A6C">
      <w:pPr>
        <w:spacing w:after="0"/>
        <w:rPr>
          <w:rFonts w:ascii="Helvetica" w:hAnsi="Helvetica" w:cs="Helvetica"/>
          <w:i/>
          <w:color w:val="000000" w:themeColor="text1"/>
          <w:sz w:val="20"/>
          <w:szCs w:val="20"/>
        </w:rPr>
      </w:pPr>
    </w:p>
    <w:p w14:paraId="694D05A5" w14:textId="77777777" w:rsidR="005C3A6C" w:rsidRPr="00D021F4" w:rsidRDefault="005C3A6C" w:rsidP="005C3A6C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</w:p>
    <w:p w14:paraId="4ADE6BF9" w14:textId="77777777" w:rsidR="005C3A6C" w:rsidRPr="00D021F4" w:rsidRDefault="005C3A6C" w:rsidP="005C3A6C">
      <w:pPr>
        <w:spacing w:after="0"/>
        <w:rPr>
          <w:rFonts w:ascii="Helvetica" w:hAnsi="Helvetica" w:cs="Helvetica"/>
          <w:b/>
          <w:color w:val="000000" w:themeColor="text1"/>
          <w:sz w:val="20"/>
          <w:szCs w:val="20"/>
        </w:rPr>
      </w:pPr>
      <w:r w:rsidRPr="00D021F4">
        <w:rPr>
          <w:rFonts w:ascii="Helvetica" w:hAnsi="Helvetica" w:cs="Helvetica"/>
          <w:b/>
          <w:color w:val="000000" w:themeColor="text1"/>
          <w:sz w:val="20"/>
          <w:szCs w:val="20"/>
        </w:rPr>
        <w:t>Reactive Compensation Equipment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3"/>
        <w:gridCol w:w="1944"/>
        <w:gridCol w:w="1760"/>
        <w:gridCol w:w="2688"/>
        <w:gridCol w:w="2284"/>
        <w:gridCol w:w="953"/>
        <w:gridCol w:w="2652"/>
      </w:tblGrid>
      <w:tr w:rsidR="005C3A6C" w:rsidRPr="00D021F4" w14:paraId="22700245" w14:textId="77777777" w:rsidTr="00B54D96">
        <w:trPr>
          <w:trHeight w:val="300"/>
        </w:trPr>
        <w:tc>
          <w:tcPr>
            <w:tcW w:w="606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E111E9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Substation</w:t>
            </w:r>
          </w:p>
          <w:p w14:paraId="42790B69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 xml:space="preserve">Name </w:t>
            </w:r>
          </w:p>
        </w:tc>
        <w:tc>
          <w:tcPr>
            <w:tcW w:w="69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B786F9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Rated Voltage (kV)</w:t>
            </w:r>
          </w:p>
        </w:tc>
        <w:tc>
          <w:tcPr>
            <w:tcW w:w="630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C1D166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Rated Capacity (MVAr)</w:t>
            </w:r>
          </w:p>
        </w:tc>
        <w:tc>
          <w:tcPr>
            <w:tcW w:w="962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D8B392D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Manufacturer</w:t>
            </w:r>
          </w:p>
        </w:tc>
        <w:tc>
          <w:tcPr>
            <w:tcW w:w="816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11D6EC2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Year of Commissioning</w:t>
            </w:r>
          </w:p>
        </w:tc>
        <w:tc>
          <w:tcPr>
            <w:tcW w:w="341" w:type="pct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2EC23F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Age (year)</w:t>
            </w:r>
          </w:p>
        </w:tc>
        <w:tc>
          <w:tcPr>
            <w:tcW w:w="949" w:type="pct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9DEC672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  <w:r w:rsidRPr="00D021F4"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  <w:t>Status</w:t>
            </w:r>
          </w:p>
        </w:tc>
      </w:tr>
      <w:tr w:rsidR="005C3A6C" w:rsidRPr="00D021F4" w14:paraId="46F3124D" w14:textId="77777777" w:rsidTr="00B54D96">
        <w:trPr>
          <w:trHeight w:val="300"/>
        </w:trPr>
        <w:tc>
          <w:tcPr>
            <w:tcW w:w="606" w:type="pct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13D866" w14:textId="77777777" w:rsidR="005C3A6C" w:rsidRPr="00D021F4" w:rsidRDefault="005C3A6C" w:rsidP="00B54D96">
            <w:pPr>
              <w:spacing w:after="0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6197E6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0D1A0A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AACB00C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EAA1F5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D543FE6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2412D4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5C3A6C" w:rsidRPr="00D021F4" w14:paraId="4B590D02" w14:textId="77777777" w:rsidTr="00B54D96">
        <w:trPr>
          <w:trHeight w:val="340"/>
        </w:trPr>
        <w:tc>
          <w:tcPr>
            <w:tcW w:w="60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F228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3CEBC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ED2D8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B8C6D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6F0E9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0724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48FCA84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  <w:tr w:rsidR="005C3A6C" w:rsidRPr="00D021F4" w14:paraId="277B59A5" w14:textId="77777777" w:rsidTr="00B54D96">
        <w:trPr>
          <w:trHeight w:val="340"/>
        </w:trPr>
        <w:tc>
          <w:tcPr>
            <w:tcW w:w="60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54E4A9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5068D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4349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72F4C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E401C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1E79A5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12D7200" w14:textId="77777777" w:rsidR="005C3A6C" w:rsidRPr="00D021F4" w:rsidRDefault="005C3A6C" w:rsidP="00B54D96">
            <w:pPr>
              <w:spacing w:after="0"/>
              <w:jc w:val="center"/>
              <w:rPr>
                <w:rFonts w:ascii="Helvetica" w:eastAsia="Times New Roman" w:hAnsi="Helvetica" w:cs="Helvetica"/>
                <w:color w:val="000000"/>
                <w:sz w:val="20"/>
                <w:szCs w:val="20"/>
              </w:rPr>
            </w:pPr>
          </w:p>
        </w:tc>
      </w:tr>
    </w:tbl>
    <w:p w14:paraId="7D10C4B6" w14:textId="1B67BDF5" w:rsidR="005C3A6C" w:rsidRPr="00D021F4" w:rsidRDefault="005C3A6C" w:rsidP="00694CED">
      <w:pPr>
        <w:spacing w:after="0"/>
        <w:rPr>
          <w:rFonts w:ascii="Helvetica" w:hAnsi="Helvetica" w:cs="Helvetica"/>
          <w:i/>
          <w:color w:val="000000" w:themeColor="text1"/>
          <w:sz w:val="20"/>
          <w:szCs w:val="20"/>
        </w:rPr>
      </w:pPr>
    </w:p>
    <w:sectPr w:rsidR="005C3A6C" w:rsidRPr="00D021F4" w:rsidSect="00694CED">
      <w:headerReference w:type="default" r:id="rId17"/>
      <w:pgSz w:w="16840" w:h="11900" w:orient="landscape" w:code="9"/>
      <w:pgMar w:top="1418" w:right="1418" w:bottom="1418" w:left="1418" w:header="567" w:footer="567" w:gutter="0"/>
      <w:pgNumType w:start="1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DE299" w14:textId="77777777" w:rsidR="00BB1B88" w:rsidRDefault="00BB1B88">
      <w:pPr>
        <w:spacing w:after="0"/>
      </w:pPr>
      <w:r>
        <w:separator/>
      </w:r>
    </w:p>
  </w:endnote>
  <w:endnote w:type="continuationSeparator" w:id="0">
    <w:p w14:paraId="5D5C437B" w14:textId="77777777" w:rsidR="00BB1B88" w:rsidRDefault="00BB1B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12269" w14:textId="77777777" w:rsidR="002B115B" w:rsidRDefault="002B11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5648A" w14:textId="77777777" w:rsidR="00D07E36" w:rsidRPr="007514EC" w:rsidRDefault="00D07E36" w:rsidP="00D07E36">
    <w:pPr>
      <w:rPr>
        <w:rFonts w:ascii="Helvetica" w:hAnsi="Helvetica" w:cs="Helvetica"/>
        <w:b/>
        <w:color w:val="000000" w:themeColor="text1"/>
        <w:sz w:val="16"/>
        <w:szCs w:val="20"/>
      </w:rPr>
    </w:pPr>
    <w:r w:rsidRPr="007514EC">
      <w:rPr>
        <w:rFonts w:ascii="Helvetica" w:hAnsi="Helvetica" w:cs="Helvetica"/>
        <w:b/>
        <w:color w:val="000000" w:themeColor="text1"/>
        <w:sz w:val="16"/>
        <w:szCs w:val="20"/>
      </w:rPr>
      <w:t>General Note:</w:t>
    </w:r>
  </w:p>
  <w:p w14:paraId="7AEEDED1" w14:textId="77777777" w:rsidR="00D07E36" w:rsidRPr="007514EC" w:rsidRDefault="00D07E36" w:rsidP="00D07E36">
    <w:pPr>
      <w:pStyle w:val="ListParagraph"/>
      <w:numPr>
        <w:ilvl w:val="0"/>
        <w:numId w:val="19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>
      <w:rPr>
        <w:rFonts w:ascii="Helvetica" w:hAnsi="Helvetica" w:cs="Helvetica"/>
        <w:color w:val="000000" w:themeColor="text1"/>
        <w:sz w:val="16"/>
        <w:szCs w:val="20"/>
      </w:rPr>
      <w:t xml:space="preserve">The data provided in </w:t>
    </w:r>
    <w:r w:rsidRPr="007514EC">
      <w:rPr>
        <w:rFonts w:ascii="Helvetica" w:hAnsi="Helvetica" w:cs="Helvetica"/>
        <w:color w:val="000000" w:themeColor="text1"/>
        <w:sz w:val="16"/>
        <w:szCs w:val="20"/>
      </w:rPr>
      <w:t>his form is in compliance with the following sections of PGC 2016 Edition:</w:t>
    </w:r>
  </w:p>
  <w:p w14:paraId="38E6EC37" w14:textId="77777777" w:rsidR="00D07E36" w:rsidRPr="007514EC" w:rsidRDefault="00D07E36" w:rsidP="00D07E36">
    <w:pPr>
      <w:pStyle w:val="ListParagraph"/>
      <w:numPr>
        <w:ilvl w:val="1"/>
        <w:numId w:val="19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GCR 4.11. Grid Data Registration</w:t>
    </w:r>
  </w:p>
  <w:p w14:paraId="0E00D03A" w14:textId="77777777" w:rsidR="00D07E36" w:rsidRPr="007514EC" w:rsidRDefault="00D07E36" w:rsidP="00D07E36">
    <w:pPr>
      <w:pStyle w:val="ListParagraph"/>
      <w:numPr>
        <w:ilvl w:val="1"/>
        <w:numId w:val="19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GP 5.2. Grid Planning Responsibilities and Procedures</w:t>
    </w:r>
  </w:p>
  <w:p w14:paraId="5040F72B" w14:textId="77777777" w:rsidR="00D07E36" w:rsidRPr="007514EC" w:rsidRDefault="00D07E36" w:rsidP="00D07E36">
    <w:pPr>
      <w:pStyle w:val="ListParagraph"/>
      <w:numPr>
        <w:ilvl w:val="1"/>
        <w:numId w:val="19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GP 5.4. Standard Planning Data</w:t>
    </w:r>
  </w:p>
  <w:p w14:paraId="67570C01" w14:textId="77777777" w:rsidR="00D07E36" w:rsidRPr="007514EC" w:rsidRDefault="00D07E36" w:rsidP="00D07E36">
    <w:pPr>
      <w:pStyle w:val="ListParagraph"/>
      <w:numPr>
        <w:ilvl w:val="1"/>
        <w:numId w:val="19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GP 5.5. Detailed Planning Data</w:t>
    </w:r>
  </w:p>
  <w:p w14:paraId="117464F9" w14:textId="77777777" w:rsidR="00D07E36" w:rsidRPr="007514EC" w:rsidRDefault="00D07E36" w:rsidP="00D07E36">
    <w:pPr>
      <w:pStyle w:val="ListParagraph"/>
      <w:numPr>
        <w:ilvl w:val="0"/>
        <w:numId w:val="19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The Estimated Equipment Data submitted during the application stage shall be considered as Preliminary Project Planning Data pursuant to section GCR 4.11.2.2</w:t>
    </w:r>
  </w:p>
  <w:p w14:paraId="3952596F" w14:textId="77777777" w:rsidR="00D07E36" w:rsidRPr="007514EC" w:rsidRDefault="00D07E36" w:rsidP="00D07E36">
    <w:pPr>
      <w:pStyle w:val="ListParagraph"/>
      <w:numPr>
        <w:ilvl w:val="0"/>
        <w:numId w:val="19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>The latest Estimated Equipment Data during the execution of Connection Agreement shall serve as the Committed Project Planning Data pursuant to section GCR 4.11.2.3</w:t>
    </w:r>
  </w:p>
  <w:p w14:paraId="273DBAE9" w14:textId="77777777" w:rsidR="00D07E36" w:rsidRPr="0002450A" w:rsidRDefault="00D07E36" w:rsidP="00D07E36">
    <w:pPr>
      <w:pStyle w:val="ListParagraph"/>
      <w:numPr>
        <w:ilvl w:val="0"/>
        <w:numId w:val="19"/>
      </w:numPr>
      <w:jc w:val="both"/>
      <w:rPr>
        <w:rFonts w:ascii="Helvetica" w:hAnsi="Helvetica" w:cs="Helvetica"/>
        <w:color w:val="000000" w:themeColor="text1"/>
        <w:sz w:val="16"/>
        <w:szCs w:val="20"/>
      </w:rPr>
    </w:pPr>
    <w:r w:rsidRPr="007514EC">
      <w:rPr>
        <w:rFonts w:ascii="Helvetica" w:hAnsi="Helvetica" w:cs="Helvetica"/>
        <w:color w:val="000000" w:themeColor="text1"/>
        <w:sz w:val="16"/>
        <w:szCs w:val="20"/>
      </w:rPr>
      <w:t xml:space="preserve">User shall fill-out </w:t>
    </w:r>
    <w:r>
      <w:rPr>
        <w:rFonts w:ascii="Helvetica" w:hAnsi="Helvetica" w:cs="Helvetica"/>
        <w:color w:val="000000" w:themeColor="text1"/>
        <w:sz w:val="16"/>
        <w:szCs w:val="20"/>
      </w:rPr>
      <w:t xml:space="preserve">the </w:t>
    </w:r>
    <w:r w:rsidRPr="007514EC">
      <w:rPr>
        <w:rFonts w:ascii="Helvetica" w:hAnsi="Helvetica" w:cs="Helvetica"/>
        <w:color w:val="000000" w:themeColor="text1"/>
        <w:sz w:val="16"/>
        <w:szCs w:val="20"/>
      </w:rPr>
      <w:t xml:space="preserve">Registered Equipment Data </w:t>
    </w:r>
    <w:r>
      <w:rPr>
        <w:rFonts w:ascii="Helvetica" w:hAnsi="Helvetica" w:cs="Helvetica"/>
        <w:color w:val="000000" w:themeColor="text1"/>
        <w:sz w:val="16"/>
        <w:szCs w:val="20"/>
      </w:rPr>
      <w:t xml:space="preserve">form </w:t>
    </w:r>
    <w:r w:rsidRPr="007514EC">
      <w:rPr>
        <w:rFonts w:ascii="Helvetica" w:hAnsi="Helvetica" w:cs="Helvetica"/>
        <w:color w:val="000000" w:themeColor="text1"/>
        <w:sz w:val="16"/>
        <w:szCs w:val="20"/>
      </w:rPr>
      <w:t>for the updated Estimated Equipment Data during the actual connection of User’s facility to the Grid which shall serve as the Connected Project Planning Data pursuant to section GCR 4.11.2.4</w:t>
    </w:r>
    <w:r w:rsidRPr="007514EC">
      <w:rPr>
        <w:rFonts w:ascii="Helvetica" w:hAnsi="Helvetica"/>
      </w:rPr>
      <w:tab/>
    </w:r>
  </w:p>
  <w:p w14:paraId="06385058" w14:textId="77777777" w:rsidR="00D07E36" w:rsidRDefault="00D07E36" w:rsidP="00D07E36">
    <w:pPr>
      <w:pStyle w:val="Header"/>
      <w:ind w:left="360"/>
      <w:rPr>
        <w:rFonts w:ascii="Helvetica" w:hAnsi="Helvetica" w:cs="Helvetica"/>
        <w:b/>
        <w:bCs/>
        <w:i/>
        <w:iCs/>
        <w:sz w:val="18"/>
      </w:rPr>
    </w:pPr>
  </w:p>
  <w:p w14:paraId="396EEF53" w14:textId="77777777" w:rsidR="00D07E36" w:rsidRPr="00CD6530" w:rsidRDefault="00D07E36" w:rsidP="00D07E36">
    <w:pPr>
      <w:pStyle w:val="Header"/>
      <w:ind w:left="360"/>
      <w:rPr>
        <w:rFonts w:ascii="Helvetica" w:hAnsi="Helvetica" w:cs="Helvetica"/>
        <w:b/>
        <w:bCs/>
        <w:i/>
        <w:iCs/>
        <w:sz w:val="18"/>
      </w:rPr>
    </w:pPr>
    <w:r>
      <w:rPr>
        <w:rFonts w:ascii="Helvetica" w:hAnsi="Helvetica" w:cs="Helvetica"/>
        <w:b/>
        <w:bCs/>
        <w:i/>
        <w:iCs/>
        <w:sz w:val="18"/>
      </w:rPr>
      <w:t>REVIEWED AND VERIFIED BY</w:t>
    </w:r>
    <w:r w:rsidRPr="00CD6530">
      <w:rPr>
        <w:rFonts w:ascii="Helvetica" w:hAnsi="Helvetica" w:cs="Helvetica"/>
        <w:b/>
        <w:bCs/>
        <w:i/>
        <w:iCs/>
        <w:sz w:val="18"/>
      </w:rPr>
      <w:t>:</w:t>
    </w:r>
    <w:r w:rsidRPr="00CD6530">
      <w:rPr>
        <w:rFonts w:ascii="Helvetica" w:hAnsi="Helvetica" w:cs="Helvetica"/>
        <w:b/>
        <w:bCs/>
        <w:i/>
        <w:iCs/>
        <w:sz w:val="18"/>
      </w:rPr>
      <w:tab/>
    </w:r>
    <w:r w:rsidRPr="00CD6530">
      <w:rPr>
        <w:rFonts w:ascii="Helvetica" w:hAnsi="Helvetica" w:cs="Helvetica"/>
        <w:b/>
        <w:bCs/>
        <w:i/>
        <w:iCs/>
        <w:sz w:val="18"/>
      </w:rPr>
      <w:tab/>
    </w:r>
  </w:p>
  <w:p w14:paraId="6FE01532" w14:textId="77777777" w:rsidR="00D07E36" w:rsidRDefault="00D07E36" w:rsidP="00D07E36">
    <w:pPr>
      <w:pStyle w:val="Header"/>
      <w:ind w:left="720"/>
      <w:rPr>
        <w:rFonts w:ascii="Helvetica" w:hAnsi="Helvetica" w:cs="Helvetica"/>
        <w:bCs/>
        <w:iCs/>
        <w:sz w:val="18"/>
      </w:rPr>
    </w:pPr>
  </w:p>
  <w:p w14:paraId="029A1B66" w14:textId="77777777" w:rsidR="00D07E36" w:rsidRDefault="00D07E36" w:rsidP="00D07E36">
    <w:pPr>
      <w:pStyle w:val="Header"/>
      <w:ind w:left="720"/>
      <w:rPr>
        <w:rFonts w:ascii="Helvetica" w:hAnsi="Helvetica" w:cs="Helvetica"/>
        <w:bCs/>
        <w:iCs/>
        <w:sz w:val="18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16"/>
      <w:gridCol w:w="4440"/>
    </w:tblGrid>
    <w:tr w:rsidR="00D07E36" w:rsidRPr="008720A9" w14:paraId="3BEB988D" w14:textId="77777777" w:rsidTr="0070598B">
      <w:tc>
        <w:tcPr>
          <w:tcW w:w="4416" w:type="dxa"/>
          <w:shd w:val="clear" w:color="auto" w:fill="auto"/>
        </w:tcPr>
        <w:p w14:paraId="6D19D1D2" w14:textId="77777777" w:rsidR="00D07E36" w:rsidRPr="008720A9" w:rsidRDefault="00D07E36" w:rsidP="00D07E36">
          <w:pPr>
            <w:pStyle w:val="Header"/>
            <w:jc w:val="center"/>
            <w:rPr>
              <w:rFonts w:ascii="Helvetica" w:hAnsi="Helvetica" w:cs="Helvetica"/>
              <w:b/>
              <w:bCs/>
              <w:iCs/>
              <w:sz w:val="18"/>
            </w:rPr>
          </w:pPr>
          <w:r>
            <w:rPr>
              <w:rFonts w:ascii="Helvetica" w:hAnsi="Helvetica" w:cs="Helvetica"/>
              <w:b/>
              <w:bCs/>
              <w:iCs/>
              <w:sz w:val="18"/>
            </w:rPr>
            <w:t>JUAN DELA CRUZ</w:t>
          </w:r>
        </w:p>
      </w:tc>
      <w:tc>
        <w:tcPr>
          <w:tcW w:w="4440" w:type="dxa"/>
          <w:shd w:val="clear" w:color="auto" w:fill="auto"/>
        </w:tcPr>
        <w:p w14:paraId="12936738" w14:textId="77777777" w:rsidR="00D07E36" w:rsidRPr="008720A9" w:rsidRDefault="00D07E36" w:rsidP="00D07E36">
          <w:pPr>
            <w:pStyle w:val="Header"/>
            <w:rPr>
              <w:rFonts w:ascii="Helvetica" w:hAnsi="Helvetica" w:cs="Helvetica"/>
              <w:b/>
              <w:bCs/>
              <w:iCs/>
              <w:sz w:val="18"/>
            </w:rPr>
          </w:pPr>
        </w:p>
      </w:tc>
    </w:tr>
    <w:tr w:rsidR="00D07E36" w:rsidRPr="008720A9" w14:paraId="61C5420C" w14:textId="77777777" w:rsidTr="0070598B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58481E75" w14:textId="77777777" w:rsidR="00D07E36" w:rsidRPr="008720A9" w:rsidRDefault="00D07E36" w:rsidP="00D07E36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[Position]</w:t>
          </w:r>
        </w:p>
      </w:tc>
    </w:tr>
    <w:tr w:rsidR="00D07E36" w:rsidRPr="008720A9" w14:paraId="42B09327" w14:textId="77777777" w:rsidTr="0070598B">
      <w:trPr>
        <w:gridAfter w:val="1"/>
        <w:wAfter w:w="4440" w:type="dxa"/>
      </w:trPr>
      <w:tc>
        <w:tcPr>
          <w:tcW w:w="4416" w:type="dxa"/>
          <w:shd w:val="clear" w:color="auto" w:fill="auto"/>
        </w:tcPr>
        <w:p w14:paraId="6783B480" w14:textId="77777777" w:rsidR="00D07E36" w:rsidRPr="008720A9" w:rsidRDefault="00D07E36" w:rsidP="00D07E36">
          <w:pPr>
            <w:pStyle w:val="Header"/>
            <w:jc w:val="center"/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Helvetica" w:hAnsi="Helvetica" w:cs="Helvetica"/>
              <w:bCs/>
              <w:iCs/>
              <w:sz w:val="18"/>
            </w:rPr>
            <w:t>[Name of Transmission Customer]</w:t>
          </w:r>
        </w:p>
      </w:tc>
    </w:tr>
  </w:tbl>
  <w:p w14:paraId="538494FA" w14:textId="55C78BDD" w:rsidR="00B54D96" w:rsidRPr="00D07E36" w:rsidRDefault="00D07E36" w:rsidP="00D07E36">
    <w:pPr>
      <w:pStyle w:val="Header"/>
      <w:ind w:left="720"/>
      <w:jc w:val="center"/>
      <w:rPr>
        <w:rFonts w:ascii="Helvetica" w:hAnsi="Helvetica" w:cs="Helvetica"/>
        <w:sz w:val="18"/>
        <w:szCs w:val="18"/>
      </w:rPr>
    </w:pPr>
    <w:r w:rsidRPr="00537D2E">
      <w:rPr>
        <w:rFonts w:ascii="Helvetica" w:hAnsi="Helvetica" w:cs="Helvetica"/>
        <w:bCs/>
        <w:iCs/>
        <w:sz w:val="18"/>
        <w:szCs w:val="18"/>
      </w:rPr>
      <w:t xml:space="preserve">Page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PAGE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1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  <w:r w:rsidRPr="00537D2E">
      <w:rPr>
        <w:rStyle w:val="PageNumber"/>
        <w:rFonts w:ascii="Helvetica" w:hAnsi="Helvetica" w:cs="Helvetica"/>
        <w:sz w:val="18"/>
        <w:szCs w:val="18"/>
      </w:rPr>
      <w:t xml:space="preserve"> of 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begin"/>
    </w:r>
    <w:r w:rsidRPr="00537D2E">
      <w:rPr>
        <w:rStyle w:val="PageNumber"/>
        <w:rFonts w:ascii="Helvetica" w:hAnsi="Helvetica" w:cs="Helvetica"/>
        <w:sz w:val="18"/>
        <w:szCs w:val="18"/>
      </w:rPr>
      <w:instrText xml:space="preserve"> NUMPAGES </w:instrText>
    </w:r>
    <w:r w:rsidRPr="00537D2E">
      <w:rPr>
        <w:rStyle w:val="PageNumber"/>
        <w:rFonts w:ascii="Helvetica" w:hAnsi="Helvetica" w:cs="Helvetica"/>
        <w:sz w:val="18"/>
        <w:szCs w:val="18"/>
      </w:rPr>
      <w:fldChar w:fldCharType="separate"/>
    </w:r>
    <w:r>
      <w:rPr>
        <w:rStyle w:val="PageNumber"/>
        <w:rFonts w:ascii="Helvetica" w:hAnsi="Helvetica" w:cs="Helvetica"/>
        <w:sz w:val="18"/>
        <w:szCs w:val="18"/>
      </w:rPr>
      <w:t>15</w:t>
    </w:r>
    <w:r w:rsidRPr="00537D2E">
      <w:rPr>
        <w:rStyle w:val="PageNumber"/>
        <w:rFonts w:ascii="Helvetica" w:hAnsi="Helvetica" w:cs="Helvetic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859CB" w14:textId="77777777" w:rsidR="002B115B" w:rsidRDefault="002B11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D04B8B" w14:textId="77777777" w:rsidR="00BB1B88" w:rsidRDefault="00BB1B88">
      <w:pPr>
        <w:spacing w:after="0"/>
      </w:pPr>
      <w:r>
        <w:separator/>
      </w:r>
    </w:p>
  </w:footnote>
  <w:footnote w:type="continuationSeparator" w:id="0">
    <w:p w14:paraId="4AF96C8C" w14:textId="77777777" w:rsidR="00BB1B88" w:rsidRDefault="00BB1B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90126" w14:textId="77777777" w:rsidR="002B115B" w:rsidRDefault="002B11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4556"/>
      <w:gridCol w:w="4508"/>
    </w:tblGrid>
    <w:tr w:rsidR="008047A9" w:rsidRPr="008720A9" w14:paraId="3E73A37C" w14:textId="77777777" w:rsidTr="000F16D1">
      <w:tc>
        <w:tcPr>
          <w:tcW w:w="5148" w:type="dxa"/>
          <w:shd w:val="clear" w:color="auto" w:fill="auto"/>
        </w:tcPr>
        <w:p w14:paraId="1D466B99" w14:textId="77777777" w:rsidR="008047A9" w:rsidRPr="008720A9" w:rsidRDefault="008047A9" w:rsidP="008047A9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Arial" w:hAnsi="Arial" w:cs="Arial"/>
              <w:bCs/>
              <w:iCs/>
              <w:sz w:val="20"/>
            </w:rPr>
            <w:t>[Name Transmission Customer]</w:t>
          </w:r>
        </w:p>
      </w:tc>
      <w:tc>
        <w:tcPr>
          <w:tcW w:w="5148" w:type="dxa"/>
          <w:shd w:val="clear" w:color="auto" w:fill="auto"/>
        </w:tcPr>
        <w:p w14:paraId="319A8707" w14:textId="77777777" w:rsidR="008047A9" w:rsidRPr="00D801EA" w:rsidRDefault="008047A9" w:rsidP="008047A9">
          <w:pPr>
            <w:pStyle w:val="Header"/>
            <w:tabs>
              <w:tab w:val="clear" w:pos="4320"/>
              <w:tab w:val="clear" w:pos="8640"/>
            </w:tabs>
            <w:jc w:val="both"/>
            <w:rPr>
              <w:rFonts w:ascii="Helvetica" w:hAnsi="Helvetica" w:cs="Helvetica"/>
              <w:bCs/>
              <w:iCs/>
              <w:color w:val="000000"/>
              <w:sz w:val="18"/>
            </w:rPr>
          </w:pP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>Schedule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s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B(3), B(4), C(1), and C(2)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Generation Unit Data, User System Data, Detailed Generation Unit Data, and Detailed User System Data</w:t>
          </w:r>
        </w:p>
        <w:p w14:paraId="103AE519" w14:textId="77777777" w:rsidR="008047A9" w:rsidRPr="00BB0C25" w:rsidRDefault="008047A9" w:rsidP="008047A9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color w:val="000000"/>
              <w:sz w:val="18"/>
            </w:rPr>
          </w:pP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Date: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[Day Month Year]</w:t>
          </w:r>
        </w:p>
      </w:tc>
    </w:tr>
  </w:tbl>
  <w:p w14:paraId="25723E1E" w14:textId="5C1F638F" w:rsidR="00B12F78" w:rsidRPr="008047A9" w:rsidRDefault="008047A9" w:rsidP="008047A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B2143" wp14:editId="65C7D530">
              <wp:simplePos x="0" y="0"/>
              <wp:positionH relativeFrom="column">
                <wp:posOffset>8890</wp:posOffset>
              </wp:positionH>
              <wp:positionV relativeFrom="paragraph">
                <wp:posOffset>38051</wp:posOffset>
              </wp:positionV>
              <wp:extent cx="5756275" cy="0"/>
              <wp:effectExtent l="0" t="0" r="0" b="0"/>
              <wp:wrapNone/>
              <wp:docPr id="22" name="Straight Arrow Connector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27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248BE4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2" o:spid="_x0000_s1026" type="#_x0000_t32" style="position:absolute;margin-left:.7pt;margin-top:3pt;width:453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9B4D73" w14:textId="14784ECA" w:rsidR="00B54D96" w:rsidRDefault="00B54D96">
    <w:pPr>
      <w:pStyle w:val="Header"/>
      <w:rPr>
        <w:rFonts w:ascii="Helvetica" w:hAnsi="Helvetica"/>
        <w:sz w:val="22"/>
        <w:szCs w:val="22"/>
      </w:rPr>
    </w:pPr>
  </w:p>
  <w:p w14:paraId="22F6FCB6" w14:textId="61D22C10" w:rsidR="00B54D96" w:rsidRDefault="00B54D96" w:rsidP="00426A3B">
    <w:pPr>
      <w:pStyle w:val="Header"/>
      <w:tabs>
        <w:tab w:val="clear" w:pos="4320"/>
        <w:tab w:val="clear" w:pos="8640"/>
        <w:tab w:val="left" w:pos="2778"/>
      </w:tabs>
      <w:rPr>
        <w:rFonts w:ascii="Helvetica" w:hAnsi="Helvetica"/>
        <w:sz w:val="22"/>
        <w:szCs w:val="22"/>
      </w:rPr>
    </w:pPr>
  </w:p>
  <w:p w14:paraId="784993FA" w14:textId="43EA4858" w:rsidR="00B54D96" w:rsidRPr="00AB61B0" w:rsidRDefault="00B54D96">
    <w:pPr>
      <w:pStyle w:val="Header"/>
      <w:rPr>
        <w:rFonts w:ascii="Helvetica" w:hAnsi="Helvetica"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034" w:type="dxa"/>
      <w:tblLook w:val="04A0" w:firstRow="1" w:lastRow="0" w:firstColumn="1" w:lastColumn="0" w:noHBand="0" w:noVBand="1"/>
    </w:tblPr>
    <w:tblGrid>
      <w:gridCol w:w="7088"/>
      <w:gridCol w:w="6946"/>
    </w:tblGrid>
    <w:tr w:rsidR="002B115B" w:rsidRPr="008720A9" w14:paraId="54509D72" w14:textId="77777777" w:rsidTr="000F16D1">
      <w:tc>
        <w:tcPr>
          <w:tcW w:w="7088" w:type="dxa"/>
          <w:shd w:val="clear" w:color="auto" w:fill="auto"/>
        </w:tcPr>
        <w:p w14:paraId="52C4336F" w14:textId="77777777" w:rsidR="002B115B" w:rsidRPr="008720A9" w:rsidRDefault="002B115B" w:rsidP="002B115B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sz w:val="18"/>
            </w:rPr>
          </w:pPr>
          <w:r>
            <w:rPr>
              <w:rFonts w:ascii="Arial" w:hAnsi="Arial" w:cs="Arial"/>
              <w:bCs/>
              <w:iCs/>
              <w:sz w:val="20"/>
            </w:rPr>
            <w:t>[Name of Transmission Customer]</w:t>
          </w:r>
        </w:p>
      </w:tc>
      <w:tc>
        <w:tcPr>
          <w:tcW w:w="6946" w:type="dxa"/>
          <w:shd w:val="clear" w:color="auto" w:fill="auto"/>
        </w:tcPr>
        <w:p w14:paraId="4BF6099B" w14:textId="77777777" w:rsidR="002B115B" w:rsidRPr="00D801EA" w:rsidRDefault="002B115B" w:rsidP="002B115B">
          <w:pPr>
            <w:pStyle w:val="Header"/>
            <w:tabs>
              <w:tab w:val="clear" w:pos="4320"/>
              <w:tab w:val="clear" w:pos="8640"/>
            </w:tabs>
            <w:ind w:left="880"/>
            <w:jc w:val="both"/>
            <w:rPr>
              <w:rFonts w:ascii="Helvetica" w:hAnsi="Helvetica" w:cs="Helvetica"/>
              <w:bCs/>
              <w:iCs/>
              <w:color w:val="000000"/>
              <w:sz w:val="18"/>
            </w:rPr>
          </w:pP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>Schedule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s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B(3), B(4), C(1), and C(2)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Generation Unit Data, User System Data, Detailed Generation Unit Data, and Detailed User System Data</w:t>
          </w:r>
        </w:p>
        <w:p w14:paraId="38DB68CF" w14:textId="62D6A219" w:rsidR="002B115B" w:rsidRPr="00BB0C25" w:rsidRDefault="002B115B" w:rsidP="002B115B">
          <w:pPr>
            <w:pStyle w:val="Header"/>
            <w:tabs>
              <w:tab w:val="clear" w:pos="4320"/>
              <w:tab w:val="clear" w:pos="8640"/>
            </w:tabs>
            <w:rPr>
              <w:rFonts w:ascii="Helvetica" w:hAnsi="Helvetica" w:cs="Helvetica"/>
              <w:bCs/>
              <w:iCs/>
              <w:color w:val="000000"/>
              <w:sz w:val="18"/>
            </w:rPr>
          </w:pPr>
          <w:r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               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 </w:t>
          </w:r>
          <w:r w:rsidRPr="00D801EA">
            <w:rPr>
              <w:rFonts w:ascii="Helvetica" w:hAnsi="Helvetica" w:cs="Helvetica"/>
              <w:bCs/>
              <w:iCs/>
              <w:color w:val="000000"/>
              <w:sz w:val="18"/>
            </w:rPr>
            <w:t xml:space="preserve">Date: </w:t>
          </w:r>
          <w:r>
            <w:rPr>
              <w:rFonts w:ascii="Helvetica" w:hAnsi="Helvetica" w:cs="Helvetica"/>
              <w:bCs/>
              <w:iCs/>
              <w:color w:val="000000"/>
              <w:sz w:val="18"/>
            </w:rPr>
            <w:t>[Day Month Year]</w:t>
          </w:r>
        </w:p>
      </w:tc>
    </w:tr>
  </w:tbl>
  <w:p w14:paraId="627FDE84" w14:textId="0D4E15B0" w:rsidR="005A3870" w:rsidRPr="002B115B" w:rsidRDefault="002B115B" w:rsidP="002B115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3BB23B8" wp14:editId="7D5634D7">
              <wp:simplePos x="0" y="0"/>
              <wp:positionH relativeFrom="column">
                <wp:posOffset>-8890</wp:posOffset>
              </wp:positionH>
              <wp:positionV relativeFrom="paragraph">
                <wp:posOffset>51386</wp:posOffset>
              </wp:positionV>
              <wp:extent cx="8898255" cy="0"/>
              <wp:effectExtent l="0" t="0" r="0" b="0"/>
              <wp:wrapNone/>
              <wp:docPr id="26" name="Straight Arrow Connector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982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0F15ED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6" o:spid="_x0000_s1026" type="#_x0000_t32" style="position:absolute;margin-left:-.7pt;margin-top:4.05pt;width:700.6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5DAB"/>
    <w:multiLevelType w:val="hybridMultilevel"/>
    <w:tmpl w:val="C97C41A8"/>
    <w:lvl w:ilvl="0" w:tplc="3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F1863"/>
    <w:multiLevelType w:val="hybridMultilevel"/>
    <w:tmpl w:val="8E3CFF48"/>
    <w:lvl w:ilvl="0" w:tplc="D222F884">
      <w:start w:val="1"/>
      <w:numFmt w:val="lowerLetter"/>
      <w:lvlText w:val="%1."/>
      <w:lvlJc w:val="left"/>
      <w:pPr>
        <w:ind w:left="7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2" w15:restartNumberingAfterBreak="0">
    <w:nsid w:val="035E55A5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D2917"/>
    <w:multiLevelType w:val="hybridMultilevel"/>
    <w:tmpl w:val="453A2136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E4A72"/>
    <w:multiLevelType w:val="hybridMultilevel"/>
    <w:tmpl w:val="5B5C5BC6"/>
    <w:lvl w:ilvl="0" w:tplc="5C2ED17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5805E1"/>
    <w:multiLevelType w:val="hybridMultilevel"/>
    <w:tmpl w:val="800CDB2A"/>
    <w:lvl w:ilvl="0" w:tplc="3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1036BE"/>
    <w:multiLevelType w:val="hybridMultilevel"/>
    <w:tmpl w:val="C97C41A8"/>
    <w:lvl w:ilvl="0" w:tplc="3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F0E23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3F34B2"/>
    <w:multiLevelType w:val="hybridMultilevel"/>
    <w:tmpl w:val="DCBA8084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C18F8"/>
    <w:multiLevelType w:val="hybridMultilevel"/>
    <w:tmpl w:val="CD0AA830"/>
    <w:lvl w:ilvl="0" w:tplc="47D875C0">
      <w:start w:val="1"/>
      <w:numFmt w:val="lowerLetter"/>
      <w:lvlText w:val="%1."/>
      <w:lvlJc w:val="left"/>
      <w:pPr>
        <w:ind w:left="6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0" w15:restartNumberingAfterBreak="0">
    <w:nsid w:val="2FFB6B44"/>
    <w:multiLevelType w:val="hybridMultilevel"/>
    <w:tmpl w:val="C97C41A8"/>
    <w:lvl w:ilvl="0" w:tplc="3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842663"/>
    <w:multiLevelType w:val="hybridMultilevel"/>
    <w:tmpl w:val="FE7C852C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6B6056"/>
    <w:multiLevelType w:val="hybridMultilevel"/>
    <w:tmpl w:val="8E3CFF48"/>
    <w:lvl w:ilvl="0" w:tplc="D222F884">
      <w:start w:val="1"/>
      <w:numFmt w:val="lowerLetter"/>
      <w:lvlText w:val="%1."/>
      <w:lvlJc w:val="left"/>
      <w:pPr>
        <w:ind w:left="75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abstractNum w:abstractNumId="13" w15:restartNumberingAfterBreak="0">
    <w:nsid w:val="56CE76DB"/>
    <w:multiLevelType w:val="hybridMultilevel"/>
    <w:tmpl w:val="2168DD3E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17C2E"/>
    <w:multiLevelType w:val="hybridMultilevel"/>
    <w:tmpl w:val="9E14EBD2"/>
    <w:lvl w:ilvl="0" w:tplc="5494488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F74197"/>
    <w:multiLevelType w:val="hybridMultilevel"/>
    <w:tmpl w:val="1C962A4E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6D5B9B"/>
    <w:multiLevelType w:val="hybridMultilevel"/>
    <w:tmpl w:val="C32E77E0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F37453"/>
    <w:multiLevelType w:val="hybridMultilevel"/>
    <w:tmpl w:val="2168DD3E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C44710"/>
    <w:multiLevelType w:val="hybridMultilevel"/>
    <w:tmpl w:val="DDBE4B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9"/>
  </w:num>
  <w:num w:numId="4">
    <w:abstractNumId w:val="12"/>
  </w:num>
  <w:num w:numId="5">
    <w:abstractNumId w:val="13"/>
  </w:num>
  <w:num w:numId="6">
    <w:abstractNumId w:val="3"/>
  </w:num>
  <w:num w:numId="7">
    <w:abstractNumId w:val="16"/>
  </w:num>
  <w:num w:numId="8">
    <w:abstractNumId w:val="6"/>
  </w:num>
  <w:num w:numId="9">
    <w:abstractNumId w:val="10"/>
  </w:num>
  <w:num w:numId="10">
    <w:abstractNumId w:val="0"/>
  </w:num>
  <w:num w:numId="11">
    <w:abstractNumId w:val="5"/>
  </w:num>
  <w:num w:numId="12">
    <w:abstractNumId w:val="17"/>
  </w:num>
  <w:num w:numId="13">
    <w:abstractNumId w:val="15"/>
  </w:num>
  <w:num w:numId="14">
    <w:abstractNumId w:val="14"/>
  </w:num>
  <w:num w:numId="15">
    <w:abstractNumId w:val="4"/>
  </w:num>
  <w:num w:numId="16">
    <w:abstractNumId w:val="18"/>
  </w:num>
  <w:num w:numId="17">
    <w:abstractNumId w:val="7"/>
  </w:num>
  <w:num w:numId="18">
    <w:abstractNumId w:val="2"/>
  </w:num>
  <w:num w:numId="19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>
      <o:colormru v:ext="edit" colors="#060,#9c3,#36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EAAQMTU3MDEzMzJR2l4NTi4sz8PJACw1oAIM7mTiwAAAA="/>
  </w:docVars>
  <w:rsids>
    <w:rsidRoot w:val="00D92FEA"/>
    <w:rsid w:val="0000416C"/>
    <w:rsid w:val="000311B2"/>
    <w:rsid w:val="00037BDD"/>
    <w:rsid w:val="00040BBA"/>
    <w:rsid w:val="00046B52"/>
    <w:rsid w:val="00057092"/>
    <w:rsid w:val="00070E3F"/>
    <w:rsid w:val="00071D4E"/>
    <w:rsid w:val="00082C4B"/>
    <w:rsid w:val="000A0997"/>
    <w:rsid w:val="000E22B0"/>
    <w:rsid w:val="00104D4C"/>
    <w:rsid w:val="00113A37"/>
    <w:rsid w:val="001403E0"/>
    <w:rsid w:val="0015004B"/>
    <w:rsid w:val="0015534E"/>
    <w:rsid w:val="001555F1"/>
    <w:rsid w:val="00186157"/>
    <w:rsid w:val="001B00E9"/>
    <w:rsid w:val="001D12B9"/>
    <w:rsid w:val="001E0925"/>
    <w:rsid w:val="001F5483"/>
    <w:rsid w:val="00214D3C"/>
    <w:rsid w:val="0026648A"/>
    <w:rsid w:val="0026649B"/>
    <w:rsid w:val="002834AA"/>
    <w:rsid w:val="00287A4F"/>
    <w:rsid w:val="00294E7E"/>
    <w:rsid w:val="002A0246"/>
    <w:rsid w:val="002A5A0A"/>
    <w:rsid w:val="002B115B"/>
    <w:rsid w:val="002C3D10"/>
    <w:rsid w:val="002D5577"/>
    <w:rsid w:val="002F0FA4"/>
    <w:rsid w:val="002F6B4E"/>
    <w:rsid w:val="00311C7D"/>
    <w:rsid w:val="00325746"/>
    <w:rsid w:val="00331529"/>
    <w:rsid w:val="003326A6"/>
    <w:rsid w:val="00353EB8"/>
    <w:rsid w:val="00371B0B"/>
    <w:rsid w:val="00375971"/>
    <w:rsid w:val="0037696C"/>
    <w:rsid w:val="003D71D3"/>
    <w:rsid w:val="003E4DED"/>
    <w:rsid w:val="003E7F38"/>
    <w:rsid w:val="003F2AE3"/>
    <w:rsid w:val="003F2EB8"/>
    <w:rsid w:val="003F3B08"/>
    <w:rsid w:val="004005F1"/>
    <w:rsid w:val="00401AFE"/>
    <w:rsid w:val="004202CA"/>
    <w:rsid w:val="00426A3B"/>
    <w:rsid w:val="0043004D"/>
    <w:rsid w:val="0047376E"/>
    <w:rsid w:val="004858E1"/>
    <w:rsid w:val="004D613C"/>
    <w:rsid w:val="004E4CC2"/>
    <w:rsid w:val="00507E63"/>
    <w:rsid w:val="005318D5"/>
    <w:rsid w:val="00531FBE"/>
    <w:rsid w:val="0055120F"/>
    <w:rsid w:val="005807C3"/>
    <w:rsid w:val="005973BF"/>
    <w:rsid w:val="005A3870"/>
    <w:rsid w:val="005A650B"/>
    <w:rsid w:val="005B636E"/>
    <w:rsid w:val="005C00C5"/>
    <w:rsid w:val="005C3A6C"/>
    <w:rsid w:val="005C5AE2"/>
    <w:rsid w:val="005C5B8C"/>
    <w:rsid w:val="005D10BD"/>
    <w:rsid w:val="005D1DD9"/>
    <w:rsid w:val="00617949"/>
    <w:rsid w:val="00623D37"/>
    <w:rsid w:val="00632701"/>
    <w:rsid w:val="0063350C"/>
    <w:rsid w:val="00641EBF"/>
    <w:rsid w:val="00646B16"/>
    <w:rsid w:val="00647AC8"/>
    <w:rsid w:val="00694CED"/>
    <w:rsid w:val="006B3757"/>
    <w:rsid w:val="006B4E63"/>
    <w:rsid w:val="006C42DF"/>
    <w:rsid w:val="006C7B58"/>
    <w:rsid w:val="006D1524"/>
    <w:rsid w:val="00703398"/>
    <w:rsid w:val="00765697"/>
    <w:rsid w:val="0077334D"/>
    <w:rsid w:val="00787903"/>
    <w:rsid w:val="007A2E5C"/>
    <w:rsid w:val="007A3C14"/>
    <w:rsid w:val="007A4F6D"/>
    <w:rsid w:val="007B19D2"/>
    <w:rsid w:val="007B1D30"/>
    <w:rsid w:val="007E0CBC"/>
    <w:rsid w:val="007E20D0"/>
    <w:rsid w:val="007E3F91"/>
    <w:rsid w:val="007E44AC"/>
    <w:rsid w:val="007F621D"/>
    <w:rsid w:val="00800B8C"/>
    <w:rsid w:val="008047A9"/>
    <w:rsid w:val="008313BC"/>
    <w:rsid w:val="00831A27"/>
    <w:rsid w:val="00845E47"/>
    <w:rsid w:val="0089389F"/>
    <w:rsid w:val="008B7A48"/>
    <w:rsid w:val="008E412D"/>
    <w:rsid w:val="008E50FA"/>
    <w:rsid w:val="008F2806"/>
    <w:rsid w:val="0092059B"/>
    <w:rsid w:val="00921AF2"/>
    <w:rsid w:val="00926245"/>
    <w:rsid w:val="00930CDE"/>
    <w:rsid w:val="00942D61"/>
    <w:rsid w:val="009465C1"/>
    <w:rsid w:val="00957129"/>
    <w:rsid w:val="00966B26"/>
    <w:rsid w:val="00985958"/>
    <w:rsid w:val="00992792"/>
    <w:rsid w:val="00996533"/>
    <w:rsid w:val="00996C16"/>
    <w:rsid w:val="009A6D97"/>
    <w:rsid w:val="009A7ECF"/>
    <w:rsid w:val="009C7C3B"/>
    <w:rsid w:val="009E1B7E"/>
    <w:rsid w:val="009E3006"/>
    <w:rsid w:val="009F4908"/>
    <w:rsid w:val="009F5B95"/>
    <w:rsid w:val="00A02B4F"/>
    <w:rsid w:val="00A04906"/>
    <w:rsid w:val="00A17BFB"/>
    <w:rsid w:val="00A210D8"/>
    <w:rsid w:val="00A60DFB"/>
    <w:rsid w:val="00A66067"/>
    <w:rsid w:val="00A70597"/>
    <w:rsid w:val="00A72C95"/>
    <w:rsid w:val="00A87A2B"/>
    <w:rsid w:val="00A941C1"/>
    <w:rsid w:val="00A947D0"/>
    <w:rsid w:val="00A94D5B"/>
    <w:rsid w:val="00AA4C89"/>
    <w:rsid w:val="00AB61B0"/>
    <w:rsid w:val="00AF17DA"/>
    <w:rsid w:val="00B12F78"/>
    <w:rsid w:val="00B34A66"/>
    <w:rsid w:val="00B3746D"/>
    <w:rsid w:val="00B45D94"/>
    <w:rsid w:val="00B47C4E"/>
    <w:rsid w:val="00B54D96"/>
    <w:rsid w:val="00BA6CD2"/>
    <w:rsid w:val="00BB1B88"/>
    <w:rsid w:val="00BD378C"/>
    <w:rsid w:val="00BD5FB6"/>
    <w:rsid w:val="00BE264E"/>
    <w:rsid w:val="00BF4768"/>
    <w:rsid w:val="00C22B46"/>
    <w:rsid w:val="00C53BAF"/>
    <w:rsid w:val="00C86153"/>
    <w:rsid w:val="00C94080"/>
    <w:rsid w:val="00CA223D"/>
    <w:rsid w:val="00CA6F10"/>
    <w:rsid w:val="00CB1883"/>
    <w:rsid w:val="00CC1B79"/>
    <w:rsid w:val="00CF4B6A"/>
    <w:rsid w:val="00D021F4"/>
    <w:rsid w:val="00D07E36"/>
    <w:rsid w:val="00D128DF"/>
    <w:rsid w:val="00D15283"/>
    <w:rsid w:val="00D41D24"/>
    <w:rsid w:val="00D46597"/>
    <w:rsid w:val="00D55743"/>
    <w:rsid w:val="00D62A3F"/>
    <w:rsid w:val="00D71171"/>
    <w:rsid w:val="00D7378A"/>
    <w:rsid w:val="00D86B2E"/>
    <w:rsid w:val="00D902FB"/>
    <w:rsid w:val="00D92FEA"/>
    <w:rsid w:val="00D93536"/>
    <w:rsid w:val="00D96E61"/>
    <w:rsid w:val="00DA2F85"/>
    <w:rsid w:val="00DB63E8"/>
    <w:rsid w:val="00DD62A0"/>
    <w:rsid w:val="00E017BB"/>
    <w:rsid w:val="00E215CC"/>
    <w:rsid w:val="00E23F1E"/>
    <w:rsid w:val="00E31EED"/>
    <w:rsid w:val="00E66CB1"/>
    <w:rsid w:val="00E70107"/>
    <w:rsid w:val="00E82DF1"/>
    <w:rsid w:val="00E84375"/>
    <w:rsid w:val="00EC4840"/>
    <w:rsid w:val="00EF0B70"/>
    <w:rsid w:val="00EF1229"/>
    <w:rsid w:val="00F07B33"/>
    <w:rsid w:val="00F13E2B"/>
    <w:rsid w:val="00F4758D"/>
    <w:rsid w:val="00F70A78"/>
    <w:rsid w:val="00F712C4"/>
    <w:rsid w:val="00F729D6"/>
    <w:rsid w:val="00F865DD"/>
    <w:rsid w:val="00F8752C"/>
    <w:rsid w:val="00FA4720"/>
    <w:rsid w:val="00FA5C8B"/>
    <w:rsid w:val="00FB235D"/>
    <w:rsid w:val="00FB32DB"/>
    <w:rsid w:val="00FC1747"/>
    <w:rsid w:val="00FC3CFB"/>
    <w:rsid w:val="00FD2156"/>
    <w:rsid w:val="00FE00D5"/>
    <w:rsid w:val="00FF6C7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o:colormru v:ext="edit" colors="#060,#9c3,#360"/>
    </o:shapedefaults>
    <o:shapelayout v:ext="edit">
      <o:idmap v:ext="edit" data="1"/>
    </o:shapelayout>
  </w:shapeDefaults>
  <w:decimalSymbol w:val="."/>
  <w:listSeparator w:val=","/>
  <w14:docId w14:val="66A0767E"/>
  <w15:docId w15:val="{0749FC89-3584-4DEE-BD37-8E7C0753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F49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2FEA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D92FEA"/>
  </w:style>
  <w:style w:type="paragraph" w:styleId="Footer">
    <w:name w:val="footer"/>
    <w:basedOn w:val="Normal"/>
    <w:link w:val="FooterChar"/>
    <w:uiPriority w:val="99"/>
    <w:unhideWhenUsed/>
    <w:rsid w:val="00D92FEA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92FEA"/>
  </w:style>
  <w:style w:type="character" w:styleId="Hyperlink">
    <w:name w:val="Hyperlink"/>
    <w:basedOn w:val="DefaultParagraphFont"/>
    <w:uiPriority w:val="99"/>
    <w:unhideWhenUsed/>
    <w:rsid w:val="00D92FE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23D3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318D5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semiHidden/>
    <w:unhideWhenUsed/>
    <w:rsid w:val="00C22B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22B46"/>
    <w:rPr>
      <w:rFonts w:ascii="Segoe UI" w:hAnsi="Segoe UI" w:cs="Segoe UI"/>
      <w:sz w:val="18"/>
      <w:szCs w:val="18"/>
    </w:rPr>
  </w:style>
  <w:style w:type="paragraph" w:styleId="NoSpacing">
    <w:name w:val="No Spacing"/>
    <w:qFormat/>
    <w:rsid w:val="00FB32DB"/>
    <w:pPr>
      <w:spacing w:after="0"/>
    </w:pPr>
    <w:rPr>
      <w:rFonts w:ascii="Calibri" w:eastAsia="Calibri" w:hAnsi="Calibri" w:cs="Times New Roman"/>
      <w:sz w:val="22"/>
      <w:szCs w:val="22"/>
    </w:rPr>
  </w:style>
  <w:style w:type="table" w:styleId="TableGrid">
    <w:name w:val="Table Grid"/>
    <w:basedOn w:val="TableNormal"/>
    <w:uiPriority w:val="59"/>
    <w:rsid w:val="00325746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325746"/>
    <w:pPr>
      <w:spacing w:after="0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D07E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D5289B3EA49245BF2EB2952ED9832F" ma:contentTypeVersion="18" ma:contentTypeDescription="Create a new document." ma:contentTypeScope="" ma:versionID="085e9bfaf234f85fe31fb5e1047291a8">
  <xsd:schema xmlns:xsd="http://www.w3.org/2001/XMLSchema" xmlns:xs="http://www.w3.org/2001/XMLSchema" xmlns:p="http://schemas.microsoft.com/office/2006/metadata/properties" xmlns:ns2="8f312552-baf6-4bf8-9e24-639a2c255285" xmlns:ns3="d7792c4b-7274-4464-8f62-df8c577480e1" targetNamespace="http://schemas.microsoft.com/office/2006/metadata/properties" ma:root="true" ma:fieldsID="b0f9a2adb77b152550a0887cd3f1fa3f" ns2:_="" ns3:_="">
    <xsd:import namespace="8f312552-baf6-4bf8-9e24-639a2c255285"/>
    <xsd:import namespace="d7792c4b-7274-4464-8f62-df8c577480e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12552-baf6-4bf8-9e24-639a2c25528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d30bf56-5abd-4232-b74e-5451d8539dd5}" ma:internalName="TaxCatchAll" ma:showField="CatchAllData" ma:web="8f312552-baf6-4bf8-9e24-639a2c2552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92c4b-7274-4464-8f62-df8c57748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69ec7de-1117-4da2-87c1-4b5fd00b3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312552-baf6-4bf8-9e24-639a2c255285" xsi:nil="true"/>
    <lcf76f155ced4ddcb4097134ff3c332f xmlns="d7792c4b-7274-4464-8f62-df8c577480e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5D2AD-8688-4661-8C27-C2EFC8BB1933}"/>
</file>

<file path=customXml/itemProps2.xml><?xml version="1.0" encoding="utf-8"?>
<ds:datastoreItem xmlns:ds="http://schemas.openxmlformats.org/officeDocument/2006/customXml" ds:itemID="{FCCC9F8A-E5FC-4792-9765-56FB1C6D7D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4E7D4C-17DF-4970-A1E6-5B67B06D56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022AB7-DFBD-4BD8-B52F-D18A721D1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11</Pages>
  <Words>1246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ngcp</Company>
  <LinksUpToDate>false</LinksUpToDate>
  <CharactersWithSpaces>8334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S. Dino</dc:creator>
  <cp:keywords/>
  <dc:description/>
  <cp:lastModifiedBy>Martires, Damer L.</cp:lastModifiedBy>
  <cp:revision>40</cp:revision>
  <cp:lastPrinted>2020-02-10T06:15:00Z</cp:lastPrinted>
  <dcterms:created xsi:type="dcterms:W3CDTF">2019-10-07T05:07:00Z</dcterms:created>
  <dcterms:modified xsi:type="dcterms:W3CDTF">2020-04-02T07:27:00Z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0x01010020D5289B3EA49245BF2EB2952ED9832F</vt:lpwstr>
  </property>
</Properties>
</file>